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87485" w14:textId="77777777" w:rsidR="00AE53E7" w:rsidRPr="00795D32" w:rsidRDefault="00AE53E7" w:rsidP="00AE53E7">
      <w:pPr>
        <w:pStyle w:val="PLG-Rfrencesgras"/>
        <w:spacing w:line="240" w:lineRule="auto"/>
      </w:pPr>
      <w:r>
        <w:t xml:space="preserve">Maison des Sports </w:t>
      </w:r>
    </w:p>
    <w:p w14:paraId="3B3B015C" w14:textId="77777777" w:rsidR="00AE53E7" w:rsidRPr="00795D32" w:rsidRDefault="00AE53E7" w:rsidP="00AE53E7">
      <w:pPr>
        <w:pStyle w:val="PLG-Rfrences"/>
        <w:spacing w:line="240" w:lineRule="auto"/>
      </w:pPr>
      <w:r>
        <w:t>Rue des Prémontrés, 12 - 4000 LIEGE</w:t>
      </w:r>
    </w:p>
    <w:p w14:paraId="61B007C1" w14:textId="77777777" w:rsidR="00AE53E7" w:rsidRPr="007923AF" w:rsidRDefault="00AE7792" w:rsidP="00AE53E7">
      <w:pPr>
        <w:pStyle w:val="PLG-Rfrences"/>
        <w:spacing w:line="240" w:lineRule="auto"/>
        <w:rPr>
          <w:lang w:val="de-DE"/>
        </w:rPr>
      </w:pPr>
      <w:hyperlink r:id="rId8" w:history="1">
        <w:r w:rsidR="00AE53E7" w:rsidRPr="007923AF">
          <w:rPr>
            <w:rStyle w:val="Hyperlink"/>
            <w:lang w:val="de-DE"/>
          </w:rPr>
          <w:t>service.sports@provincedeliege.be</w:t>
        </w:r>
      </w:hyperlink>
    </w:p>
    <w:p w14:paraId="39264F14" w14:textId="58C91E96" w:rsidR="00AE53E7" w:rsidRDefault="00AE53E7" w:rsidP="00AE53E7">
      <w:pPr>
        <w:pStyle w:val="PLG-Rfrences"/>
        <w:spacing w:line="240" w:lineRule="auto"/>
        <w:rPr>
          <w:lang w:val="de-DE"/>
        </w:rPr>
      </w:pPr>
    </w:p>
    <w:p w14:paraId="36A73FBA" w14:textId="77777777" w:rsidR="00AE7792" w:rsidRPr="007923AF" w:rsidRDefault="00AE7792" w:rsidP="00AE53E7">
      <w:pPr>
        <w:pStyle w:val="PLG-Rfrences"/>
        <w:spacing w:line="240" w:lineRule="auto"/>
        <w:rPr>
          <w:lang w:val="de-DE"/>
        </w:rPr>
      </w:pPr>
    </w:p>
    <w:p w14:paraId="0DB4958D" w14:textId="77777777" w:rsidR="00AE53E7" w:rsidRPr="00795D32" w:rsidRDefault="00AE53E7" w:rsidP="00AE53E7">
      <w:pPr>
        <w:pStyle w:val="PLG-Rfrences"/>
        <w:spacing w:line="240" w:lineRule="auto"/>
      </w:pPr>
      <w:r w:rsidRPr="007923AF">
        <w:rPr>
          <w:lang w:val="de-DE"/>
        </w:rPr>
        <w:t xml:space="preserve">Lüttich, der 26. </w:t>
      </w:r>
      <w:proofErr w:type="spellStart"/>
      <w:r>
        <w:t>Januar</w:t>
      </w:r>
      <w:proofErr w:type="spellEnd"/>
      <w:r>
        <w:t xml:space="preserve"> 2021</w:t>
      </w:r>
    </w:p>
    <w:p w14:paraId="63D9E92F" w14:textId="00565556" w:rsidR="00AE53E7" w:rsidRDefault="00AE53E7" w:rsidP="00AE53E7">
      <w:pPr>
        <w:spacing w:after="0" w:line="240" w:lineRule="auto"/>
        <w:rPr>
          <w:lang w:val="fr-BE"/>
        </w:rPr>
      </w:pPr>
    </w:p>
    <w:p w14:paraId="0B146510" w14:textId="2875DFB9" w:rsidR="00F45B2A" w:rsidRDefault="00F45B2A" w:rsidP="00AE53E7">
      <w:pPr>
        <w:spacing w:after="0" w:line="240" w:lineRule="auto"/>
        <w:rPr>
          <w:lang w:val="fr-BE"/>
        </w:rPr>
      </w:pPr>
    </w:p>
    <w:p w14:paraId="4D1473F2" w14:textId="77777777" w:rsidR="00F45B2A" w:rsidRPr="00AE53E7" w:rsidRDefault="00F45B2A" w:rsidP="00AE53E7">
      <w:pPr>
        <w:spacing w:after="0" w:line="240" w:lineRule="auto"/>
        <w:rPr>
          <w:lang w:val="fr-BE"/>
        </w:rPr>
      </w:pPr>
    </w:p>
    <w:p w14:paraId="5AE9C3EE" w14:textId="4E399FAC" w:rsidR="00AE53E7" w:rsidRDefault="00AE53E7" w:rsidP="00AE53E7">
      <w:pPr>
        <w:spacing w:after="0" w:line="240" w:lineRule="auto"/>
        <w:ind w:left="1416" w:hanging="1416"/>
      </w:pPr>
      <w:proofErr w:type="gramStart"/>
      <w:r w:rsidRPr="00AE53E7">
        <w:rPr>
          <w:b/>
        </w:rPr>
        <w:t>Betreff :</w:t>
      </w:r>
      <w:proofErr w:type="gramEnd"/>
      <w:r w:rsidRPr="00AE53E7">
        <w:rPr>
          <w:b/>
        </w:rPr>
        <w:t xml:space="preserve">  </w:t>
      </w:r>
      <w:r w:rsidRPr="00AE53E7">
        <w:rPr>
          <w:b/>
        </w:rPr>
        <w:tab/>
      </w:r>
      <w:r w:rsidRPr="00AE53E7">
        <w:rPr>
          <w:b/>
          <w:bCs/>
        </w:rPr>
        <w:t>Unterstützung der Provinz Lüttich für die Sportwelt im Rahmen der Wiederaufnahme der Aktivitäten nach der COVID-Pandemie-19</w:t>
      </w:r>
    </w:p>
    <w:p w14:paraId="39D39B4C" w14:textId="3EF15DFD" w:rsidR="00AE53E7" w:rsidRDefault="00AE53E7" w:rsidP="00AE53E7">
      <w:pPr>
        <w:spacing w:after="0" w:line="240" w:lineRule="auto"/>
        <w:ind w:left="1410" w:hanging="1410"/>
        <w:rPr>
          <w:b/>
        </w:rPr>
      </w:pPr>
    </w:p>
    <w:p w14:paraId="4CAF8D6C" w14:textId="77777777" w:rsidR="00F45B2A" w:rsidRPr="00AE53E7" w:rsidRDefault="00F45B2A" w:rsidP="00AE53E7">
      <w:pPr>
        <w:spacing w:after="0" w:line="240" w:lineRule="auto"/>
        <w:ind w:left="1410" w:hanging="1410"/>
        <w:rPr>
          <w:b/>
        </w:rPr>
      </w:pPr>
    </w:p>
    <w:p w14:paraId="5DBE71C6" w14:textId="3E50C471" w:rsidR="00AE53E7" w:rsidRDefault="00AE53E7" w:rsidP="00AE53E7">
      <w:pPr>
        <w:spacing w:after="0" w:line="240" w:lineRule="auto"/>
      </w:pPr>
      <w:r>
        <w:t xml:space="preserve">Werte Präsidentin, </w:t>
      </w:r>
    </w:p>
    <w:p w14:paraId="283C461E" w14:textId="77777777" w:rsidR="00AE53E7" w:rsidRDefault="00AE53E7" w:rsidP="00AE53E7">
      <w:pPr>
        <w:spacing w:after="0" w:line="240" w:lineRule="auto"/>
      </w:pPr>
      <w:r>
        <w:t xml:space="preserve">Werter Präsident, </w:t>
      </w:r>
    </w:p>
    <w:p w14:paraId="3B8CEBBB" w14:textId="77777777" w:rsidR="00AE53E7" w:rsidRDefault="00AE53E7" w:rsidP="00AE53E7">
      <w:pPr>
        <w:spacing w:after="0" w:line="240" w:lineRule="auto"/>
      </w:pPr>
    </w:p>
    <w:p w14:paraId="4E98C6DB" w14:textId="77777777" w:rsidR="00AE53E7" w:rsidRDefault="00AE53E7" w:rsidP="00AE53E7">
      <w:pPr>
        <w:spacing w:after="0" w:line="240" w:lineRule="auto"/>
      </w:pPr>
    </w:p>
    <w:p w14:paraId="56119C65" w14:textId="304159B0" w:rsidR="00AE53E7" w:rsidRDefault="00AE53E7" w:rsidP="00AE7792">
      <w:pPr>
        <w:spacing w:after="0" w:line="240" w:lineRule="auto"/>
        <w:jc w:val="both"/>
      </w:pPr>
      <w:r>
        <w:t xml:space="preserve">In den letzten Monaten wurde die Sportgemeinschaft, wie auch andere Bereiche unserer Gesellschaft, auf Grund der Kollateralschäden der COVID-19-Pandemie schwer getroffen. </w:t>
      </w:r>
    </w:p>
    <w:p w14:paraId="7CA9AA8D" w14:textId="77777777" w:rsidR="00AE53E7" w:rsidRDefault="00AE53E7" w:rsidP="00AE7792">
      <w:pPr>
        <w:spacing w:after="0" w:line="240" w:lineRule="auto"/>
        <w:jc w:val="both"/>
      </w:pPr>
    </w:p>
    <w:p w14:paraId="1400D797" w14:textId="05D15243" w:rsidR="00AE53E7" w:rsidRDefault="00AE53E7" w:rsidP="00AE7792">
      <w:pPr>
        <w:spacing w:after="0" w:line="240" w:lineRule="auto"/>
        <w:jc w:val="both"/>
      </w:pPr>
      <w:r>
        <w:t>Diese Situation ist besonders schwer für viele Clubs, die einen erheblichen Rückgang ihrer Aktivitäten erfahren haben, was oft zu finanziellen Verlusten führt.</w:t>
      </w:r>
    </w:p>
    <w:p w14:paraId="5565004E" w14:textId="77777777" w:rsidR="00AE53E7" w:rsidRDefault="00AE53E7" w:rsidP="00AE7792">
      <w:pPr>
        <w:spacing w:after="0" w:line="240" w:lineRule="auto"/>
        <w:jc w:val="both"/>
      </w:pPr>
    </w:p>
    <w:p w14:paraId="18B639AA" w14:textId="4A4D88A4" w:rsidR="00AE53E7" w:rsidRDefault="00AE53E7" w:rsidP="00AE7792">
      <w:pPr>
        <w:spacing w:after="0" w:line="240" w:lineRule="auto"/>
        <w:jc w:val="both"/>
      </w:pPr>
      <w:r>
        <w:t xml:space="preserve">Die Provinz Lüttich ist sich dieser Schwierigkeiten bewusst und möchte den Vereinen in ihrer Eigenschaft als lokaler öffentlicher Akteur in dieser heiklen Phase helfen. Aus diesem Grund hat die Provinz Lüttich beschlossen, den Sportvereinen ein außergewöhnliches Budget zu widmen. </w:t>
      </w:r>
    </w:p>
    <w:p w14:paraId="21CEF8F0" w14:textId="77777777" w:rsidR="00AE53E7" w:rsidRDefault="00AE53E7" w:rsidP="00AE7792">
      <w:pPr>
        <w:spacing w:after="0" w:line="240" w:lineRule="auto"/>
        <w:jc w:val="both"/>
      </w:pPr>
    </w:p>
    <w:p w14:paraId="1C30E249" w14:textId="5286FAC0" w:rsidR="00AE53E7" w:rsidRDefault="00AE53E7" w:rsidP="00AE7792">
      <w:pPr>
        <w:spacing w:after="0" w:line="240" w:lineRule="auto"/>
        <w:jc w:val="both"/>
      </w:pPr>
      <w:r>
        <w:t xml:space="preserve">Um für diesen außergewöhnlichen Zuschuss in Frage zu kommen, muss ein Club natürlich bestimmte Förderkriterien erfüllen, die im beiliegenden Formular aufgeführt sind und seinen Antrag </w:t>
      </w:r>
      <w:r w:rsidR="00F45B2A">
        <w:t xml:space="preserve">fristgerecht einreichen. Das Antrags-Dokument können Sie </w:t>
      </w:r>
      <w:r>
        <w:t>unter folgende</w:t>
      </w:r>
      <w:r w:rsidR="00F45B2A">
        <w:t>m</w:t>
      </w:r>
      <w:r>
        <w:t xml:space="preserve"> Link herunterladen: </w:t>
      </w:r>
    </w:p>
    <w:p w14:paraId="04E652A7" w14:textId="77777777" w:rsidR="00AE7792" w:rsidRDefault="00AE7792" w:rsidP="00AE7792">
      <w:pPr>
        <w:spacing w:after="0"/>
        <w:jc w:val="both"/>
      </w:pPr>
      <w:hyperlink r:id="rId9" w:history="1">
        <w:r w:rsidRPr="00B15D19">
          <w:rPr>
            <w:rStyle w:val="Hyperlink"/>
          </w:rPr>
          <w:t>http://www.provincedeliege.be/fr/evenement/15/16729</w:t>
        </w:r>
      </w:hyperlink>
    </w:p>
    <w:p w14:paraId="1A65CEDB" w14:textId="77777777" w:rsidR="00AE53E7" w:rsidRDefault="00AE53E7" w:rsidP="00AE7792">
      <w:pPr>
        <w:spacing w:after="0" w:line="240" w:lineRule="auto"/>
        <w:jc w:val="both"/>
      </w:pPr>
    </w:p>
    <w:p w14:paraId="4EBD7436" w14:textId="24EC6196" w:rsidR="00AE53E7" w:rsidRDefault="00AE53E7" w:rsidP="00AE7792">
      <w:pPr>
        <w:spacing w:after="0" w:line="240" w:lineRule="auto"/>
        <w:jc w:val="both"/>
      </w:pPr>
      <w:r>
        <w:t xml:space="preserve">Die Antragsfrist endet </w:t>
      </w:r>
      <w:r w:rsidRPr="00AE7792">
        <w:rPr>
          <w:b/>
          <w:bCs/>
        </w:rPr>
        <w:t>am 15. Februar 2021 um Mitternacht</w:t>
      </w:r>
      <w:r>
        <w:t>.</w:t>
      </w:r>
    </w:p>
    <w:p w14:paraId="55200E7D" w14:textId="77777777" w:rsidR="00AE53E7" w:rsidRDefault="00AE53E7" w:rsidP="00AE7792">
      <w:pPr>
        <w:spacing w:after="0" w:line="240" w:lineRule="auto"/>
        <w:jc w:val="both"/>
      </w:pPr>
    </w:p>
    <w:p w14:paraId="79FAF95A" w14:textId="6232618E" w:rsidR="00AE53E7" w:rsidRDefault="00AE53E7" w:rsidP="00AE7792">
      <w:pPr>
        <w:spacing w:after="0" w:line="240" w:lineRule="auto"/>
        <w:jc w:val="both"/>
      </w:pPr>
      <w:r>
        <w:t xml:space="preserve">Die Gewährung eines Zuschusses und dessen Höhe wird gemäß dem Gesetz von den zuständigen Stellen der Provinz Lüttich nach Einzelfallprüfung, der für förderfähig erklärten Anträge, gemäß den oben genannten Kriterien und im Rahmen der verfügbaren Haushaltsmittel festgelegt. </w:t>
      </w:r>
    </w:p>
    <w:p w14:paraId="3A71C6C8" w14:textId="77777777" w:rsidR="00AE53E7" w:rsidRDefault="00AE53E7" w:rsidP="00AE7792">
      <w:pPr>
        <w:spacing w:after="0" w:line="240" w:lineRule="auto"/>
        <w:jc w:val="both"/>
      </w:pPr>
    </w:p>
    <w:p w14:paraId="39E3CB36" w14:textId="518E9335" w:rsidR="00AE53E7" w:rsidRDefault="00AE53E7" w:rsidP="00AE7792">
      <w:pPr>
        <w:spacing w:after="0" w:line="240" w:lineRule="auto"/>
        <w:jc w:val="both"/>
      </w:pPr>
      <w:r>
        <w:t xml:space="preserve">Der Sportdienst der </w:t>
      </w:r>
      <w:r w:rsidRPr="00A12EA8">
        <w:t>Provinz Lüttich</w:t>
      </w:r>
      <w:r w:rsidR="00F45B2A" w:rsidRPr="00A12EA8">
        <w:t xml:space="preserve"> sowie </w:t>
      </w:r>
      <w:r w:rsidR="00AE7792">
        <w:t>der Leitverband des Ostbelgischen Sports (LOS) und</w:t>
      </w:r>
      <w:r w:rsidR="00AE7792">
        <w:t xml:space="preserve"> </w:t>
      </w:r>
      <w:r w:rsidR="00F45B2A" w:rsidRPr="00A12EA8">
        <w:t>der Fachbereich Sport</w:t>
      </w:r>
      <w:r w:rsidR="000551D9">
        <w:t xml:space="preserve"> des Ministeriums der</w:t>
      </w:r>
      <w:r w:rsidR="00AE7792">
        <w:t xml:space="preserve"> </w:t>
      </w:r>
      <w:r w:rsidR="00F45B2A" w:rsidRPr="00A12EA8">
        <w:t>Deutschsprachigen Gemeinschaft stehen</w:t>
      </w:r>
      <w:r w:rsidRPr="00A12EA8">
        <w:t xml:space="preserve"> Ihnen für weitere Informationen gerne zur Verfügung.</w:t>
      </w:r>
    </w:p>
    <w:p w14:paraId="72F7A750" w14:textId="77777777" w:rsidR="00AE53E7" w:rsidRDefault="00AE53E7" w:rsidP="00AE7792">
      <w:pPr>
        <w:spacing w:after="0" w:line="240" w:lineRule="auto"/>
        <w:jc w:val="both"/>
      </w:pPr>
    </w:p>
    <w:p w14:paraId="21DA99F5" w14:textId="77777777" w:rsidR="00AE53E7" w:rsidRDefault="00AE53E7" w:rsidP="00AE7792">
      <w:pPr>
        <w:spacing w:after="0" w:line="240" w:lineRule="auto"/>
        <w:jc w:val="both"/>
      </w:pPr>
      <w:r>
        <w:t>Wir wünschen Ihnen ein hervorragendes Jahr 2021 und viel Erfolg bei Ihren verschiedenen sportlichen Aktivitäten.</w:t>
      </w:r>
    </w:p>
    <w:p w14:paraId="5A510313" w14:textId="1C53FBFA" w:rsidR="00AE53E7" w:rsidRDefault="00AE53E7" w:rsidP="00AE7792">
      <w:pPr>
        <w:spacing w:after="0" w:line="240" w:lineRule="auto"/>
        <w:jc w:val="both"/>
      </w:pPr>
    </w:p>
    <w:p w14:paraId="5CF66356" w14:textId="77777777" w:rsidR="00F45B2A" w:rsidRDefault="00F45B2A" w:rsidP="00AE7792">
      <w:pPr>
        <w:spacing w:after="0" w:line="240" w:lineRule="auto"/>
        <w:jc w:val="both"/>
      </w:pPr>
    </w:p>
    <w:p w14:paraId="70EFDD25" w14:textId="083CB763" w:rsidR="00AE53E7" w:rsidRDefault="00F45B2A" w:rsidP="00AE7792">
      <w:pPr>
        <w:spacing w:after="0" w:line="240" w:lineRule="auto"/>
        <w:jc w:val="both"/>
      </w:pPr>
      <w:r>
        <w:t>Mit sportlichen Grüßen</w:t>
      </w:r>
      <w:r w:rsidR="00AE53E7">
        <w:t xml:space="preserve">, </w:t>
      </w:r>
    </w:p>
    <w:p w14:paraId="0D163282" w14:textId="77777777" w:rsidR="00AE53E7" w:rsidRDefault="00AE53E7" w:rsidP="00AE7792">
      <w:pPr>
        <w:spacing w:after="0" w:line="240" w:lineRule="auto"/>
        <w:jc w:val="both"/>
      </w:pPr>
    </w:p>
    <w:p w14:paraId="7C714494" w14:textId="07BD32E6" w:rsidR="00B936E2" w:rsidRDefault="00AE53E7" w:rsidP="00AE7792">
      <w:pPr>
        <w:spacing w:after="0" w:line="240" w:lineRule="auto"/>
        <w:jc w:val="both"/>
      </w:pPr>
      <w:r>
        <w:t>Der Präsident der ASBL Maison des Sports</w:t>
      </w:r>
    </w:p>
    <w:sectPr w:rsidR="00B936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E7"/>
    <w:rsid w:val="000551D9"/>
    <w:rsid w:val="00106BC8"/>
    <w:rsid w:val="00A12EA8"/>
    <w:rsid w:val="00AE53E7"/>
    <w:rsid w:val="00AE7792"/>
    <w:rsid w:val="00B936E2"/>
    <w:rsid w:val="00F45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269B"/>
  <w15:chartTrackingRefBased/>
  <w15:docId w15:val="{4ACDFF40-9C8A-4327-B3FC-434F4A94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LG-Rfrences">
    <w:name w:val="PLG - Références"/>
    <w:basedOn w:val="Standard"/>
    <w:rsid w:val="00AE53E7"/>
    <w:pPr>
      <w:spacing w:after="0" w:line="360" w:lineRule="auto"/>
    </w:pPr>
    <w:rPr>
      <w:rFonts w:ascii="Verdana" w:eastAsia="Times New Roman" w:hAnsi="Verdana" w:cs="Times New Roman"/>
      <w:sz w:val="16"/>
      <w:szCs w:val="24"/>
      <w:lang w:val="fr-FR" w:eastAsia="fr-FR"/>
    </w:rPr>
  </w:style>
  <w:style w:type="paragraph" w:customStyle="1" w:styleId="PLG-Rfrencesgras">
    <w:name w:val="PLG - Références gras"/>
    <w:basedOn w:val="PLG-Rfrences"/>
    <w:rsid w:val="00AE53E7"/>
    <w:rPr>
      <w:b/>
      <w:bCs/>
    </w:rPr>
  </w:style>
  <w:style w:type="character" w:styleId="Hyperlink">
    <w:name w:val="Hyperlink"/>
    <w:rsid w:val="00AE53E7"/>
    <w:rPr>
      <w:color w:val="0000FF"/>
      <w:u w:val="single"/>
    </w:rPr>
  </w:style>
  <w:style w:type="character" w:styleId="NichtaufgelsteErwhnung">
    <w:name w:val="Unresolved Mention"/>
    <w:basedOn w:val="Absatz-Standardschriftart"/>
    <w:uiPriority w:val="99"/>
    <w:semiHidden/>
    <w:unhideWhenUsed/>
    <w:rsid w:val="00AE53E7"/>
    <w:rPr>
      <w:color w:val="605E5C"/>
      <w:shd w:val="clear" w:color="auto" w:fill="E1DFDD"/>
    </w:rPr>
  </w:style>
  <w:style w:type="character" w:styleId="BesuchterLink">
    <w:name w:val="FollowedHyperlink"/>
    <w:basedOn w:val="Absatz-Standardschriftart"/>
    <w:uiPriority w:val="99"/>
    <w:semiHidden/>
    <w:unhideWhenUsed/>
    <w:rsid w:val="00AE7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ports@provincedeliege.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provincedeliege.be/fr/evenement/15/1672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AP" ma:contentTypeID="0x01010024235A0062B53642BAE1A683D2D4FACC00D8ED3D19F402C64CB3CDED08A5BA12C6" ma:contentTypeVersion="" ma:contentTypeDescription="Dokument Aktenplan MDG&#10;(DoBu, 13.03.20)" ma:contentTypeScope="" ma:versionID="cc153bf24f79e4c15b1a7d7987b38356">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0a49b16-8cd5-4489-8cd3-8a71803b3d9b" ContentTypeId="0x01010024235A0062B53642BAE1A683D2D4FACC" PreviousValue="false"/>
</file>

<file path=customXml/itemProps1.xml><?xml version="1.0" encoding="utf-8"?>
<ds:datastoreItem xmlns:ds="http://schemas.openxmlformats.org/officeDocument/2006/customXml" ds:itemID="{19D115C2-6EC7-482C-8989-7982636CF01C}"/>
</file>

<file path=customXml/itemProps2.xml><?xml version="1.0" encoding="utf-8"?>
<ds:datastoreItem xmlns:ds="http://schemas.openxmlformats.org/officeDocument/2006/customXml" ds:itemID="{B8EB109B-DC03-4E44-9388-12152FE9D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0AECD2-7D02-451D-B3DD-17B6704E09F0}">
  <ds:schemaRefs>
    <ds:schemaRef ds:uri="http://schemas.microsoft.com/sharepoint/v3/contenttype/forms"/>
  </ds:schemaRefs>
</ds:datastoreItem>
</file>

<file path=customXml/itemProps4.xml><?xml version="1.0" encoding="utf-8"?>
<ds:datastoreItem xmlns:ds="http://schemas.openxmlformats.org/officeDocument/2006/customXml" ds:itemID="{C7DC2719-DA48-4D33-A475-00E5794092A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Ortmann</dc:creator>
  <cp:keywords/>
  <dc:description/>
  <cp:lastModifiedBy>GANSER, Joseph</cp:lastModifiedBy>
  <cp:revision>4</cp:revision>
  <dcterms:created xsi:type="dcterms:W3CDTF">2021-01-29T15:20:00Z</dcterms:created>
  <dcterms:modified xsi:type="dcterms:W3CDTF">2021-02-01T14:11:00Z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0x01010024235A0062B53642BAE1A683D2D4FACC00D8ED3D19F402C64CB3CDED08A5BA12C6</vt:lpwstr>
  </property>
</Properties>
</file>