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1A74" w14:textId="77777777" w:rsidR="00487FB4" w:rsidRDefault="00487FB4" w:rsidP="00967A42">
      <w:pPr>
        <w:tabs>
          <w:tab w:val="left" w:pos="8221"/>
        </w:tabs>
        <w:rPr>
          <w:lang w:val="en-GB"/>
        </w:rPr>
      </w:pPr>
    </w:p>
    <w:p w14:paraId="557FA2BD" w14:textId="77777777" w:rsidR="00487FB4" w:rsidRDefault="00487FB4" w:rsidP="00967A42">
      <w:pPr>
        <w:tabs>
          <w:tab w:val="left" w:pos="8221"/>
        </w:tabs>
        <w:rPr>
          <w:lang w:val="en-GB"/>
        </w:rPr>
      </w:pPr>
    </w:p>
    <w:p w14:paraId="1C931B42" w14:textId="77777777" w:rsidR="00487FB4" w:rsidRDefault="00487FB4" w:rsidP="00967A42">
      <w:pPr>
        <w:tabs>
          <w:tab w:val="left" w:pos="8221"/>
        </w:tabs>
        <w:rPr>
          <w:lang w:val="en-GB"/>
        </w:rPr>
      </w:pPr>
    </w:p>
    <w:p w14:paraId="52896A59" w14:textId="77777777" w:rsidR="00D13C40" w:rsidRDefault="00902840" w:rsidP="00967A42">
      <w:pPr>
        <w:tabs>
          <w:tab w:val="left" w:pos="8221"/>
        </w:tabs>
        <w:rPr>
          <w:lang w:val="en-GB"/>
        </w:rPr>
      </w:pPr>
      <w:r>
        <w:rPr>
          <w:noProof/>
          <w:sz w:val="20"/>
        </w:rPr>
        <w:pict w14:anchorId="65C0843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06.85pt;margin-top:-9.4pt;width:198pt;height:42pt;z-index:251658240" strokeweight=".25pt">
            <v:textbox style="mso-next-textbox:#_x0000_s2051">
              <w:txbxContent>
                <w:p w14:paraId="0C43A1D0" w14:textId="77777777" w:rsidR="001F2A69" w:rsidRDefault="001F2A69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Eingang</w:t>
                  </w:r>
                  <w:r w:rsidR="00815BC4">
                    <w:rPr>
                      <w:rFonts w:ascii="Verdana" w:hAnsi="Verdana"/>
                      <w:sz w:val="20"/>
                    </w:rPr>
                    <w:t>:</w:t>
                  </w:r>
                  <w:r>
                    <w:rPr>
                      <w:rFonts w:ascii="Verdana" w:hAnsi="Verdana"/>
                      <w:sz w:val="20"/>
                    </w:rPr>
                    <w:t xml:space="preserve"> ...............</w:t>
                  </w:r>
                  <w:r w:rsidR="000F0B17">
                    <w:rPr>
                      <w:rFonts w:ascii="Verdana" w:hAnsi="Verdana"/>
                      <w:sz w:val="20"/>
                    </w:rPr>
                    <w:t>...............</w:t>
                  </w:r>
                  <w:r>
                    <w:rPr>
                      <w:rFonts w:ascii="Verdana" w:hAnsi="Verdana"/>
                      <w:sz w:val="20"/>
                    </w:rPr>
                    <w:t>....</w:t>
                  </w:r>
                </w:p>
                <w:p w14:paraId="19A3584B" w14:textId="77777777" w:rsidR="00815BC4" w:rsidRDefault="00815BC4">
                  <w:pPr>
                    <w:rPr>
                      <w:rFonts w:ascii="Verdana" w:hAnsi="Verdana"/>
                      <w:sz w:val="20"/>
                    </w:rPr>
                  </w:pPr>
                </w:p>
                <w:p w14:paraId="2A7F03C6" w14:textId="77777777" w:rsidR="00815BC4" w:rsidRDefault="00815BC4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Aktennummer: .........................</w:t>
                  </w:r>
                </w:p>
              </w:txbxContent>
            </v:textbox>
          </v:shape>
        </w:pict>
      </w:r>
    </w:p>
    <w:p w14:paraId="73906869" w14:textId="77777777" w:rsidR="00D13C40" w:rsidRDefault="00D13C40">
      <w:pPr>
        <w:tabs>
          <w:tab w:val="left" w:pos="8221"/>
        </w:tabs>
        <w:ind w:left="-360"/>
        <w:rPr>
          <w:lang w:val="en-GB"/>
        </w:rPr>
      </w:pPr>
    </w:p>
    <w:p w14:paraId="060270F2" w14:textId="77777777" w:rsidR="00967A42" w:rsidRDefault="00967A42" w:rsidP="00F70C35">
      <w:pPr>
        <w:tabs>
          <w:tab w:val="left" w:pos="8221"/>
        </w:tabs>
        <w:rPr>
          <w:lang w:val="en-GB"/>
        </w:rPr>
      </w:pPr>
    </w:p>
    <w:p w14:paraId="26B39D80" w14:textId="77777777" w:rsidR="0006453B" w:rsidRPr="000D7547" w:rsidRDefault="0006453B" w:rsidP="0006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14:paraId="3D0B2DBB" w14:textId="77777777" w:rsidR="00FB413B" w:rsidRPr="00E4631E" w:rsidRDefault="00FB413B" w:rsidP="00FB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bCs/>
          <w:sz w:val="20"/>
          <w:szCs w:val="20"/>
        </w:rPr>
      </w:pPr>
      <w:r w:rsidRPr="00E4631E">
        <w:rPr>
          <w:rFonts w:ascii="Verdana" w:hAnsi="Verdana"/>
          <w:bCs/>
          <w:sz w:val="20"/>
          <w:szCs w:val="20"/>
        </w:rPr>
        <w:t>Ihre Kontaktperson: Anne Bragard</w:t>
      </w:r>
    </w:p>
    <w:p w14:paraId="70E62537" w14:textId="5445151D" w:rsidR="00FB413B" w:rsidRPr="00E4631E" w:rsidRDefault="00FB413B" w:rsidP="00FB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bCs/>
          <w:sz w:val="20"/>
          <w:szCs w:val="20"/>
        </w:rPr>
      </w:pPr>
      <w:r w:rsidRPr="00E4631E">
        <w:rPr>
          <w:rFonts w:ascii="Verdana" w:hAnsi="Verdana"/>
          <w:bCs/>
          <w:sz w:val="20"/>
          <w:szCs w:val="20"/>
        </w:rPr>
        <w:t>Tel.: +32 (0)87/ 789 927</w:t>
      </w:r>
      <w:r w:rsidR="00E4631E" w:rsidRPr="00E4631E">
        <w:rPr>
          <w:rFonts w:ascii="Verdana" w:hAnsi="Verdana"/>
          <w:bCs/>
          <w:sz w:val="20"/>
          <w:szCs w:val="20"/>
        </w:rPr>
        <w:t>;</w:t>
      </w:r>
      <w:r w:rsidRPr="00E4631E">
        <w:rPr>
          <w:rFonts w:ascii="Verdana" w:hAnsi="Verdana"/>
          <w:bCs/>
          <w:sz w:val="20"/>
          <w:szCs w:val="20"/>
        </w:rPr>
        <w:t xml:space="preserve"> </w:t>
      </w:r>
      <w:hyperlink r:id="rId11" w:history="1">
        <w:r w:rsidRPr="00E4631E">
          <w:rPr>
            <w:rStyle w:val="Hyperlink"/>
            <w:rFonts w:ascii="Verdana" w:hAnsi="Verdana"/>
            <w:bCs/>
            <w:color w:val="auto"/>
            <w:sz w:val="20"/>
            <w:szCs w:val="20"/>
            <w:u w:val="none"/>
          </w:rPr>
          <w:t>anne.bragard@dgov.be</w:t>
        </w:r>
      </w:hyperlink>
    </w:p>
    <w:p w14:paraId="482E975B" w14:textId="77777777" w:rsidR="00FB413B" w:rsidRPr="00325F46" w:rsidRDefault="00FB413B" w:rsidP="00FB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325F46">
        <w:rPr>
          <w:rFonts w:ascii="Verdana" w:hAnsi="Verdana"/>
          <w:sz w:val="20"/>
          <w:szCs w:val="20"/>
        </w:rPr>
        <w:t>Gospertstraße 1, 4700 Eupen</w:t>
      </w:r>
    </w:p>
    <w:p w14:paraId="14EA26A2" w14:textId="77777777" w:rsidR="0006453B" w:rsidRPr="001A60A1" w:rsidRDefault="0006453B" w:rsidP="0006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14:paraId="75D8DCEE" w14:textId="77777777" w:rsidR="0006453B" w:rsidRDefault="0006453B" w:rsidP="0006453B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rPr>
          <w:b/>
          <w:bCs/>
        </w:rPr>
      </w:pPr>
      <w:r w:rsidRPr="001A60A1">
        <w:rPr>
          <w:b/>
          <w:bCs/>
        </w:rPr>
        <w:t>_________________________________________________________________________________</w:t>
      </w:r>
      <w:r>
        <w:rPr>
          <w:b/>
          <w:bCs/>
        </w:rPr>
        <w:t>__</w:t>
      </w:r>
    </w:p>
    <w:p w14:paraId="1BA08CA0" w14:textId="77777777" w:rsidR="00075D3F" w:rsidRDefault="00075D3F" w:rsidP="00EA013F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14:paraId="793F9AD5" w14:textId="77777777" w:rsidR="00AF6436" w:rsidRDefault="00AF6436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EINRICHTUNGEN DER ERWACHSENENBILDUNG</w:t>
      </w:r>
    </w:p>
    <w:p w14:paraId="1823CCE0" w14:textId="77777777" w:rsidR="00AF6436" w:rsidRDefault="00AF6436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</w:p>
    <w:p w14:paraId="30776BA4" w14:textId="77777777" w:rsidR="00815BC4" w:rsidRDefault="00DC1D59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  <w:r w:rsidRPr="002C5FB3">
        <w:rPr>
          <w:rFonts w:ascii="Verdana" w:hAnsi="Verdana"/>
          <w:sz w:val="20"/>
          <w:szCs w:val="20"/>
        </w:rPr>
        <w:t xml:space="preserve">ZUSCHUSSANTRAG: </w:t>
      </w:r>
      <w:r w:rsidR="00DB58C2">
        <w:rPr>
          <w:rFonts w:ascii="Verdana" w:hAnsi="Verdana"/>
          <w:sz w:val="20"/>
          <w:szCs w:val="20"/>
        </w:rPr>
        <w:t>ORGANISATION VON</w:t>
      </w:r>
      <w:r w:rsidRPr="002C5FB3">
        <w:rPr>
          <w:rFonts w:ascii="Verdana" w:hAnsi="Verdana"/>
          <w:sz w:val="20"/>
          <w:szCs w:val="20"/>
        </w:rPr>
        <w:t xml:space="preserve"> </w:t>
      </w:r>
      <w:r w:rsidR="0006453B">
        <w:rPr>
          <w:rFonts w:ascii="Verdana" w:hAnsi="Verdana"/>
          <w:sz w:val="20"/>
          <w:szCs w:val="20"/>
        </w:rPr>
        <w:t xml:space="preserve">AUS- UND </w:t>
      </w:r>
      <w:r w:rsidRPr="002C5FB3">
        <w:rPr>
          <w:rFonts w:ascii="Verdana" w:hAnsi="Verdana"/>
          <w:sz w:val="20"/>
          <w:szCs w:val="20"/>
        </w:rPr>
        <w:t>WEITERBILDUNGEN</w:t>
      </w:r>
      <w:r w:rsidR="00815BC4">
        <w:rPr>
          <w:rFonts w:ascii="Verdana" w:hAnsi="Verdana"/>
          <w:sz w:val="20"/>
          <w:szCs w:val="20"/>
        </w:rPr>
        <w:t xml:space="preserve"> </w:t>
      </w:r>
    </w:p>
    <w:p w14:paraId="70694A3E" w14:textId="77777777" w:rsidR="00DC1D59" w:rsidRPr="002C5FB3" w:rsidRDefault="00815BC4" w:rsidP="002C5FB3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HAUPT- UND EHRENAMTLICHE MITARBEITER/INNEN</w:t>
      </w:r>
      <w:r w:rsidR="0012720C">
        <w:rPr>
          <w:rFonts w:ascii="Verdana" w:hAnsi="Verdana"/>
          <w:sz w:val="20"/>
          <w:szCs w:val="20"/>
        </w:rPr>
        <w:t xml:space="preserve"> </w:t>
      </w:r>
      <w:r w:rsidR="0012720C">
        <w:rPr>
          <w:rStyle w:val="Funotenzeichen"/>
          <w:rFonts w:ascii="Verdana" w:hAnsi="Verdana"/>
          <w:sz w:val="20"/>
          <w:szCs w:val="20"/>
        </w:rPr>
        <w:footnoteReference w:id="2"/>
      </w:r>
    </w:p>
    <w:p w14:paraId="6C7E1BAE" w14:textId="77777777" w:rsidR="00EA013F" w:rsidRPr="002D32F8" w:rsidRDefault="00EA013F" w:rsidP="00DC1D59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14:paraId="3CF8C33E" w14:textId="77777777" w:rsidR="00DC1D59" w:rsidRDefault="00815BC4" w:rsidP="00815BC4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="00DC1D59"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</w:t>
      </w:r>
      <w:r w:rsidR="0012720C"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14:paraId="2E67040E" w14:textId="77777777" w:rsidR="00815BC4" w:rsidRPr="00EA013F" w:rsidRDefault="00815BC4" w:rsidP="00815BC4">
      <w:pPr>
        <w:widowControl w:val="0"/>
        <w:autoSpaceDE w:val="0"/>
        <w:autoSpaceDN w:val="0"/>
        <w:adjustRightInd w:val="0"/>
        <w:ind w:left="426" w:hanging="426"/>
        <w:rPr>
          <w:rFonts w:ascii="Verdana" w:hAnsi="Verdana" w:cs="Verdana"/>
          <w:iCs/>
          <w:sz w:val="20"/>
          <w:szCs w:val="20"/>
        </w:rPr>
      </w:pPr>
    </w:p>
    <w:p w14:paraId="41136175" w14:textId="77777777" w:rsidR="00DC1D59" w:rsidRPr="00815BC4" w:rsidRDefault="00DC1D59" w:rsidP="00AA1F5F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815BC4">
        <w:rPr>
          <w:rFonts w:ascii="Verdana" w:hAnsi="Verdana" w:cs="Verdana"/>
          <w:sz w:val="20"/>
          <w:szCs w:val="20"/>
        </w:rPr>
        <w:t xml:space="preserve">Dieses Formular bitte ausgefüllt </w:t>
      </w:r>
      <w:r w:rsidRPr="00815BC4">
        <w:rPr>
          <w:rFonts w:ascii="Verdana" w:hAnsi="Verdana" w:cs="Verdana"/>
          <w:sz w:val="20"/>
          <w:szCs w:val="20"/>
          <w:u w:val="single"/>
        </w:rPr>
        <w:t>vor</w:t>
      </w:r>
      <w:r w:rsidRPr="00815BC4">
        <w:rPr>
          <w:rFonts w:ascii="Verdana" w:hAnsi="Verdana" w:cs="Verdana"/>
          <w:sz w:val="20"/>
          <w:szCs w:val="20"/>
        </w:rPr>
        <w:t xml:space="preserve"> Beginn der Weiterbildung einreichen.</w:t>
      </w:r>
    </w:p>
    <w:p w14:paraId="1F8E8D36" w14:textId="77777777" w:rsidR="007C2D56" w:rsidRDefault="00815BC4" w:rsidP="00DC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815BC4">
        <w:rPr>
          <w:rFonts w:ascii="Verdana" w:hAnsi="Verdana" w:cs="Verdana"/>
          <w:sz w:val="20"/>
          <w:szCs w:val="20"/>
        </w:rPr>
        <w:t>Abrechnungsbericht</w:t>
      </w:r>
      <w:r w:rsidR="00752C5B">
        <w:rPr>
          <w:rFonts w:ascii="Verdana" w:hAnsi="Verdana" w:cs="Verdana"/>
          <w:sz w:val="20"/>
          <w:szCs w:val="20"/>
        </w:rPr>
        <w:t xml:space="preserve"> und Teilnahmebescheinigung </w:t>
      </w:r>
      <w:r w:rsidRPr="00815BC4">
        <w:rPr>
          <w:rFonts w:ascii="Verdana" w:hAnsi="Verdana" w:cs="Verdana"/>
          <w:sz w:val="20"/>
          <w:szCs w:val="20"/>
        </w:rPr>
        <w:t xml:space="preserve">müssen </w:t>
      </w:r>
      <w:r w:rsidR="00DC1D59" w:rsidRPr="00815BC4">
        <w:rPr>
          <w:rFonts w:ascii="Verdana" w:hAnsi="Verdana" w:cs="Verdana"/>
          <w:sz w:val="20"/>
          <w:szCs w:val="20"/>
          <w:u w:val="single"/>
        </w:rPr>
        <w:t>spätestens</w:t>
      </w:r>
      <w:r w:rsidR="00DC1D59" w:rsidRPr="00815BC4">
        <w:rPr>
          <w:rFonts w:ascii="Verdana" w:hAnsi="Verdana" w:cs="Verdana"/>
          <w:sz w:val="20"/>
          <w:szCs w:val="20"/>
        </w:rPr>
        <w:t xml:space="preserve"> 8 Wochen nach </w:t>
      </w:r>
      <w:r w:rsidRPr="00815BC4">
        <w:rPr>
          <w:rFonts w:ascii="Verdana" w:hAnsi="Verdana" w:cs="Verdana"/>
          <w:sz w:val="20"/>
          <w:szCs w:val="20"/>
        </w:rPr>
        <w:t xml:space="preserve">Ende </w:t>
      </w:r>
      <w:r w:rsidR="00DC1D59" w:rsidRPr="00815BC4">
        <w:rPr>
          <w:rFonts w:ascii="Verdana" w:hAnsi="Verdana" w:cs="Verdana"/>
          <w:sz w:val="20"/>
          <w:szCs w:val="20"/>
        </w:rPr>
        <w:t>der Weiterbildung ein</w:t>
      </w:r>
      <w:r w:rsidRPr="00815BC4">
        <w:rPr>
          <w:rFonts w:ascii="Verdana" w:hAnsi="Verdana" w:cs="Verdana"/>
          <w:sz w:val="20"/>
          <w:szCs w:val="20"/>
        </w:rPr>
        <w:t>gereicht werden</w:t>
      </w:r>
      <w:r w:rsidR="0012720C">
        <w:rPr>
          <w:rFonts w:ascii="Verdana" w:hAnsi="Verdana" w:cs="Verdana"/>
          <w:sz w:val="20"/>
          <w:szCs w:val="20"/>
        </w:rPr>
        <w:t xml:space="preserve"> (Grundlage der Auszahlung der Zuschüsse)</w:t>
      </w:r>
      <w:r w:rsidR="00DC1D59" w:rsidRPr="00815BC4">
        <w:rPr>
          <w:rFonts w:ascii="Verdana" w:hAnsi="Verdana" w:cs="Verdana"/>
          <w:sz w:val="20"/>
          <w:szCs w:val="20"/>
        </w:rPr>
        <w:t>.</w:t>
      </w:r>
    </w:p>
    <w:p w14:paraId="3ACC23F0" w14:textId="77777777" w:rsidR="007C2D56" w:rsidRDefault="007C2D56" w:rsidP="00DC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 Weiterbildung muss sich mindestens über 6 Weiterbildungsstunden erstrecken.</w:t>
      </w:r>
    </w:p>
    <w:p w14:paraId="448B876D" w14:textId="77777777" w:rsidR="00DC1DAE" w:rsidRDefault="007C2D56" w:rsidP="00DC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Mindestens 5 Ehrenamtliche und/oder Hauptamtliche der eigenen Einrichtung müssen an dieser Weiterbildung teilnehmen.</w:t>
      </w:r>
      <w:r w:rsidR="00DC1DAE" w:rsidRPr="00DC1DAE">
        <w:rPr>
          <w:rFonts w:ascii="Verdana" w:hAnsi="Verdana" w:cs="Verdana"/>
          <w:sz w:val="20"/>
          <w:szCs w:val="20"/>
        </w:rPr>
        <w:t xml:space="preserve"> </w:t>
      </w:r>
    </w:p>
    <w:p w14:paraId="37D74740" w14:textId="77777777" w:rsidR="009879E5" w:rsidRDefault="009879E5" w:rsidP="009879E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14:paraId="58D5363E" w14:textId="77777777" w:rsidR="00D9675E" w:rsidRPr="002D32F8" w:rsidRDefault="00D9675E" w:rsidP="00D9675E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14:paraId="068EDA1E" w14:textId="77777777" w:rsidR="009879E5" w:rsidRPr="0012720C" w:rsidRDefault="009879E5" w:rsidP="009879E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Informationen zum</w:t>
      </w:r>
      <w:r w:rsidR="00507B61" w:rsidRPr="0012720C">
        <w:rPr>
          <w:rFonts w:ascii="Verdana" w:hAnsi="Verdana" w:cs="Verdana"/>
          <w:i/>
          <w:iCs/>
          <w:sz w:val="20"/>
          <w:szCs w:val="20"/>
          <w:u w:val="single"/>
        </w:rPr>
        <w:t>/zur</w:t>
      </w:r>
      <w:r w:rsidR="00F07613">
        <w:rPr>
          <w:rFonts w:ascii="Verdana" w:hAnsi="Verdana" w:cs="Verdana"/>
          <w:i/>
          <w:iCs/>
          <w:sz w:val="20"/>
          <w:szCs w:val="20"/>
          <w:u w:val="single"/>
        </w:rPr>
        <w:t xml:space="preserve"> Antragstelle</w:t>
      </w:r>
      <w:r w:rsidR="004667F9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="00752C5B">
        <w:rPr>
          <w:rFonts w:ascii="Verdana" w:hAnsi="Verdana" w:cs="Verdana"/>
          <w:i/>
          <w:iCs/>
          <w:sz w:val="20"/>
          <w:szCs w:val="20"/>
          <w:u w:val="single"/>
        </w:rPr>
        <w:t>/i</w:t>
      </w:r>
      <w:r w:rsidR="00507B61" w:rsidRPr="0012720C">
        <w:rPr>
          <w:rFonts w:ascii="Verdana" w:hAnsi="Verdana" w:cs="Verdana"/>
          <w:i/>
          <w:iCs/>
          <w:sz w:val="20"/>
          <w:szCs w:val="20"/>
          <w:u w:val="single"/>
        </w:rPr>
        <w:t>n</w:t>
      </w:r>
    </w:p>
    <w:p w14:paraId="31527276" w14:textId="77777777" w:rsidR="009879E5" w:rsidRPr="00AA1F5F" w:rsidRDefault="009879E5" w:rsidP="00AA1F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14:paraId="42FDF03C" w14:textId="77777777" w:rsidR="00DC1D59" w:rsidRPr="00DD03EC" w:rsidRDefault="00DA19A7" w:rsidP="00507B61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 w:rsidRPr="009879E5">
        <w:rPr>
          <w:rFonts w:ascii="Verdana" w:hAnsi="Verdana" w:cs="Verdana"/>
          <w:iCs/>
          <w:sz w:val="20"/>
          <w:szCs w:val="20"/>
        </w:rPr>
        <w:t>Name der Einrichtung</w:t>
      </w:r>
      <w:r w:rsidR="00507B61">
        <w:rPr>
          <w:rFonts w:ascii="Verdana" w:hAnsi="Verdana" w:cs="Verdana"/>
          <w:iCs/>
          <w:sz w:val="20"/>
          <w:szCs w:val="20"/>
        </w:rPr>
        <w:t>:</w:t>
      </w:r>
      <w:r w:rsidR="00DC1D59" w:rsidRPr="009879E5">
        <w:rPr>
          <w:rFonts w:ascii="Verdana" w:hAnsi="Verdana" w:cs="Verdana"/>
          <w:sz w:val="20"/>
          <w:szCs w:val="20"/>
        </w:rPr>
        <w:t xml:space="preserve"> </w:t>
      </w:r>
      <w:r w:rsidR="00DC1D59">
        <w:rPr>
          <w:rFonts w:ascii="Verdana" w:hAnsi="Verdana" w:cs="Verdana"/>
          <w:sz w:val="20"/>
          <w:szCs w:val="20"/>
        </w:rPr>
        <w:t>......</w:t>
      </w:r>
      <w:r w:rsidR="00DC1D59" w:rsidRPr="00DD03EC">
        <w:rPr>
          <w:rFonts w:ascii="Verdana" w:hAnsi="Verdana" w:cs="Verdana"/>
          <w:sz w:val="20"/>
          <w:szCs w:val="20"/>
        </w:rPr>
        <w:t>....................................................................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 w:rsidR="00DC1D59" w:rsidRPr="00DD03EC">
        <w:rPr>
          <w:rFonts w:ascii="Verdana" w:hAnsi="Verdana" w:cs="Verdana"/>
          <w:sz w:val="20"/>
          <w:szCs w:val="20"/>
        </w:rPr>
        <w:t>.......................</w:t>
      </w:r>
    </w:p>
    <w:p w14:paraId="22F5FFB2" w14:textId="77777777" w:rsidR="00DB58C2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14:paraId="525F1798" w14:textId="77777777" w:rsidR="00DB58C2" w:rsidRPr="00DD03EC" w:rsidRDefault="00DB58C2" w:rsidP="00DB58C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 der/des </w:t>
      </w:r>
      <w:r w:rsidR="00C5518C">
        <w:rPr>
          <w:rFonts w:ascii="Verdana" w:hAnsi="Verdana" w:cs="Verdana"/>
          <w:sz w:val="20"/>
          <w:szCs w:val="20"/>
        </w:rPr>
        <w:t>Hauptv</w:t>
      </w:r>
      <w:r>
        <w:rPr>
          <w:rFonts w:ascii="Verdana" w:hAnsi="Verdana" w:cs="Verdana"/>
          <w:sz w:val="20"/>
          <w:szCs w:val="20"/>
        </w:rPr>
        <w:t>erantwortlichen</w:t>
      </w:r>
      <w:r w:rsidRPr="00DD03E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...</w:t>
      </w:r>
      <w:r w:rsidRPr="00DD03EC">
        <w:rPr>
          <w:rFonts w:ascii="Verdana" w:hAnsi="Verdana" w:cs="Verdana"/>
          <w:sz w:val="20"/>
          <w:szCs w:val="20"/>
        </w:rPr>
        <w:t>..............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...........</w:t>
      </w:r>
      <w:r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.....................</w:t>
      </w:r>
    </w:p>
    <w:p w14:paraId="25190A72" w14:textId="77777777" w:rsidR="00DC1D59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der </w:t>
      </w:r>
      <w:r w:rsidR="00507B61">
        <w:rPr>
          <w:rFonts w:ascii="Verdana" w:hAnsi="Verdana" w:cs="Verdana"/>
          <w:sz w:val="20"/>
          <w:szCs w:val="20"/>
        </w:rPr>
        <w:t>Einrichtung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 w:rsidR="00507B61"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14:paraId="4CB2844A" w14:textId="77777777" w:rsidR="00752C5B" w:rsidRPr="00752C5B" w:rsidRDefault="00752C5B" w:rsidP="00752C5B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752C5B">
        <w:rPr>
          <w:rFonts w:ascii="Verdana" w:hAnsi="Verdana" w:cs="Verdana"/>
          <w:sz w:val="20"/>
          <w:szCs w:val="20"/>
        </w:rPr>
        <w:t>Vollständige Angabe des Kontoinhabers: .........................</w:t>
      </w:r>
      <w:r>
        <w:rPr>
          <w:rFonts w:ascii="Verdana" w:hAnsi="Verdana" w:cs="Verdana"/>
          <w:sz w:val="20"/>
          <w:szCs w:val="20"/>
        </w:rPr>
        <w:t>.....</w:t>
      </w:r>
      <w:r w:rsidRPr="00752C5B">
        <w:rPr>
          <w:rFonts w:ascii="Verdana" w:hAnsi="Verdana" w:cs="Verdana"/>
          <w:sz w:val="20"/>
          <w:szCs w:val="20"/>
        </w:rPr>
        <w:t>..............................................</w:t>
      </w:r>
    </w:p>
    <w:p w14:paraId="7789F2A8" w14:textId="77777777" w:rsidR="00B77639" w:rsidRDefault="00B77639" w:rsidP="002D32F8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14:paraId="022F06D4" w14:textId="77777777" w:rsidR="00D9675E" w:rsidRPr="002D32F8" w:rsidRDefault="00D9675E" w:rsidP="00D9675E">
      <w:pPr>
        <w:pBdr>
          <w:top w:val="single" w:sz="4" w:space="1" w:color="auto"/>
        </w:pBd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14:paraId="6125A6CA" w14:textId="77777777" w:rsidR="00DA19A7" w:rsidRDefault="00507B61" w:rsidP="002D32F8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 w:rsidRPr="002D32F8">
        <w:rPr>
          <w:rFonts w:ascii="Verdana" w:hAnsi="Verdana" w:cs="Verdana"/>
          <w:i/>
          <w:iCs/>
          <w:sz w:val="20"/>
          <w:szCs w:val="20"/>
        </w:rPr>
        <w:t>3</w:t>
      </w:r>
      <w:r w:rsidR="00DA19A7" w:rsidRPr="002D32F8">
        <w:rPr>
          <w:rFonts w:ascii="Verdana" w:hAnsi="Verdana" w:cs="Verdana"/>
          <w:i/>
          <w:iCs/>
          <w:sz w:val="20"/>
          <w:szCs w:val="20"/>
        </w:rPr>
        <w:t>.</w:t>
      </w:r>
      <w:r w:rsidR="00DA19A7" w:rsidRPr="002D32F8">
        <w:rPr>
          <w:rFonts w:ascii="Verdana" w:hAnsi="Verdana" w:cs="Verdana"/>
          <w:i/>
          <w:iCs/>
          <w:sz w:val="20"/>
          <w:szCs w:val="20"/>
        </w:rPr>
        <w:tab/>
      </w:r>
      <w:r w:rsidR="00266AC3">
        <w:rPr>
          <w:rFonts w:ascii="Verdana" w:hAnsi="Verdana" w:cs="Verdana"/>
          <w:i/>
          <w:iCs/>
          <w:sz w:val="20"/>
          <w:szCs w:val="20"/>
          <w:u w:val="single"/>
        </w:rPr>
        <w:t>Weiterbildung</w:t>
      </w:r>
    </w:p>
    <w:p w14:paraId="7C7C80ED" w14:textId="77777777" w:rsidR="00D20374" w:rsidRDefault="00D20374" w:rsidP="002D32F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507B61">
        <w:rPr>
          <w:rFonts w:ascii="Verdana" w:hAnsi="Verdana" w:cs="Verdana"/>
          <w:iCs/>
          <w:sz w:val="20"/>
          <w:szCs w:val="20"/>
        </w:rPr>
        <w:t>Titel des Weiterbildungslehrgangs</w:t>
      </w:r>
      <w:r>
        <w:rPr>
          <w:rFonts w:ascii="Verdana" w:hAnsi="Verdana" w:cs="Verdana"/>
          <w:iCs/>
          <w:sz w:val="20"/>
          <w:szCs w:val="20"/>
        </w:rPr>
        <w:t xml:space="preserve">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14:paraId="4F6B0A5E" w14:textId="77777777" w:rsidR="00D20374" w:rsidRPr="00DD03EC" w:rsidRDefault="00D20374" w:rsidP="002D32F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5879A52B" w14:textId="77777777" w:rsidR="00D20374" w:rsidRDefault="007C2D56" w:rsidP="00D2037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Zielpublikum</w:t>
      </w:r>
      <w:r w:rsidR="00D20374" w:rsidRPr="00DD03EC">
        <w:rPr>
          <w:rFonts w:ascii="Verdana" w:hAnsi="Verdana" w:cs="Verdana"/>
          <w:sz w:val="20"/>
          <w:szCs w:val="20"/>
        </w:rPr>
        <w:t>: ...</w:t>
      </w:r>
      <w:r w:rsidR="00D20374">
        <w:rPr>
          <w:rFonts w:ascii="Verdana" w:hAnsi="Verdana" w:cs="Verdana"/>
          <w:sz w:val="20"/>
          <w:szCs w:val="20"/>
        </w:rPr>
        <w:t>.</w:t>
      </w:r>
      <w:r w:rsidR="00D20374" w:rsidRPr="00DD03EC">
        <w:rPr>
          <w:rFonts w:ascii="Verdana" w:hAnsi="Verdana" w:cs="Verdana"/>
          <w:sz w:val="20"/>
          <w:szCs w:val="20"/>
        </w:rPr>
        <w:t>.....</w:t>
      </w:r>
      <w:r w:rsidR="00D20374">
        <w:rPr>
          <w:rFonts w:ascii="Verdana" w:hAnsi="Verdana" w:cs="Verdana"/>
          <w:sz w:val="20"/>
          <w:szCs w:val="20"/>
        </w:rPr>
        <w:t>.......</w:t>
      </w:r>
      <w:r w:rsidR="00D20374"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</w:t>
      </w:r>
    </w:p>
    <w:p w14:paraId="4DC24779" w14:textId="79950061" w:rsidR="00D20374" w:rsidRDefault="00D20374" w:rsidP="00D2037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Ort und Datum:</w:t>
      </w:r>
      <w:r w:rsidR="001A60A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  von 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 xml:space="preserve">......... Uhr </w:t>
      </w:r>
      <w:r>
        <w:rPr>
          <w:rFonts w:ascii="Verdana" w:hAnsi="Verdana" w:cs="Verdana"/>
          <w:sz w:val="20"/>
          <w:szCs w:val="20"/>
        </w:rPr>
        <w:t xml:space="preserve">  </w:t>
      </w:r>
      <w:r w:rsidRPr="00DD03EC">
        <w:rPr>
          <w:rFonts w:ascii="Verdana" w:hAnsi="Verdana" w:cs="Verdana"/>
          <w:sz w:val="20"/>
          <w:szCs w:val="20"/>
        </w:rPr>
        <w:t>bis ......</w:t>
      </w:r>
      <w:r w:rsidR="001A60A1"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 Uhr</w:t>
      </w:r>
    </w:p>
    <w:p w14:paraId="313CD988" w14:textId="77777777" w:rsidR="00A4112E" w:rsidRPr="00144627" w:rsidRDefault="00144627" w:rsidP="0014462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144627">
        <w:rPr>
          <w:rFonts w:ascii="Verdana" w:hAnsi="Verdana" w:cs="Verdana"/>
          <w:sz w:val="20"/>
          <w:szCs w:val="20"/>
        </w:rPr>
        <w:t>Angaben zu den Referentinnen / Referenten</w:t>
      </w:r>
    </w:p>
    <w:p w14:paraId="0671F174" w14:textId="77777777" w:rsidR="00A4112E" w:rsidRDefault="00A4112E" w:rsidP="00D2037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und Qualifikation:</w:t>
      </w:r>
      <w:r w:rsidRPr="00A4112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</w:t>
      </w:r>
    </w:p>
    <w:p w14:paraId="5C48A7B6" w14:textId="77777777" w:rsidR="00A4112E" w:rsidRDefault="00A4112E" w:rsidP="00D2037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und Qualifikation:</w:t>
      </w:r>
      <w:r w:rsidRPr="00A4112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</w:t>
      </w:r>
    </w:p>
    <w:p w14:paraId="6A56D046" w14:textId="77777777" w:rsidR="00A4112E" w:rsidRDefault="00D9675E" w:rsidP="00D2037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1F81017F" w14:textId="77777777" w:rsidR="00487FB4" w:rsidRDefault="00487FB4" w:rsidP="0012720C">
      <w:pPr>
        <w:ind w:left="284"/>
        <w:jc w:val="both"/>
        <w:rPr>
          <w:rFonts w:ascii="Verdana" w:hAnsi="Verdana" w:cs="Verdana"/>
          <w:sz w:val="20"/>
          <w:szCs w:val="20"/>
        </w:rPr>
      </w:pPr>
    </w:p>
    <w:p w14:paraId="3323267A" w14:textId="77777777" w:rsidR="00DA19A7" w:rsidRDefault="00DA19A7" w:rsidP="0012720C">
      <w:pPr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Der Antrag kann nur genehmigt werden, wenn dieser im Einklang mit dem genehmigten Gesamtkonzept der Einrichtung der Erwachsenenbildung ist.</w:t>
      </w:r>
    </w:p>
    <w:p w14:paraId="6687D8C8" w14:textId="77777777" w:rsidR="00F07613" w:rsidRDefault="00F07613" w:rsidP="0012720C">
      <w:pPr>
        <w:ind w:left="284"/>
        <w:jc w:val="both"/>
        <w:rPr>
          <w:rFonts w:ascii="Verdana" w:hAnsi="Verdana" w:cs="Verdana"/>
          <w:sz w:val="20"/>
          <w:szCs w:val="20"/>
        </w:rPr>
      </w:pPr>
    </w:p>
    <w:p w14:paraId="04944EEC" w14:textId="77777777" w:rsidR="00AA788C" w:rsidRPr="0012720C" w:rsidRDefault="00AA788C" w:rsidP="0012720C">
      <w:pPr>
        <w:ind w:left="284"/>
        <w:jc w:val="both"/>
        <w:rPr>
          <w:rFonts w:ascii="Verdana" w:hAnsi="Verdana" w:cs="Verdana"/>
          <w:sz w:val="20"/>
          <w:szCs w:val="20"/>
        </w:rPr>
      </w:pPr>
      <w:r w:rsidRPr="0012720C">
        <w:rPr>
          <w:rFonts w:ascii="Verdana" w:hAnsi="Verdana" w:cs="Verdana"/>
          <w:sz w:val="20"/>
          <w:szCs w:val="20"/>
        </w:rPr>
        <w:t>Bitte erläutern Sie die Übereinstimmung mit dem genehmigten Gesamtkonzept Ihrer Einrichtung:</w:t>
      </w:r>
    </w:p>
    <w:p w14:paraId="48A4542E" w14:textId="77777777" w:rsidR="00DA19A7" w:rsidRDefault="00DA19A7" w:rsidP="00AA78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633E3523" w14:textId="77777777" w:rsidR="00AA788C" w:rsidRPr="00DD03EC" w:rsidRDefault="00AA788C" w:rsidP="00AA78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6489640B" w14:textId="77777777" w:rsidR="00AA788C" w:rsidRPr="00DD03EC" w:rsidRDefault="00AA788C" w:rsidP="00AA78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05CFDC28" w14:textId="77777777" w:rsidR="00AA788C" w:rsidRPr="00DD03EC" w:rsidRDefault="00AA788C" w:rsidP="00AA78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123D9C10" w14:textId="77777777" w:rsidR="00AA788C" w:rsidRPr="00DD03EC" w:rsidRDefault="00AA788C" w:rsidP="00AA78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6098C7C2" w14:textId="77777777" w:rsidR="00AA788C" w:rsidRDefault="00AA788C" w:rsidP="00AA78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14:paraId="60345549" w14:textId="77777777" w:rsidR="00D20374" w:rsidRPr="00DD03EC" w:rsidRDefault="00D20374" w:rsidP="00AA788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Das detaillierte Programm der Weiterbildung ist vorliegendem Antrag beizufügen</w:t>
      </w:r>
      <w:r w:rsidR="00967A42">
        <w:rPr>
          <w:rFonts w:ascii="Verdana" w:hAnsi="Verdana" w:cs="Verdana"/>
          <w:sz w:val="20"/>
          <w:szCs w:val="20"/>
        </w:rPr>
        <w:t>.</w:t>
      </w:r>
    </w:p>
    <w:p w14:paraId="52B8BC5E" w14:textId="77777777" w:rsidR="00507B61" w:rsidRDefault="00507B61" w:rsidP="002D32F8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14:paraId="141F3CBD" w14:textId="77777777" w:rsidR="00D9675E" w:rsidRPr="002D32F8" w:rsidRDefault="00D9675E" w:rsidP="00D9675E">
      <w:pPr>
        <w:pBdr>
          <w:top w:val="single" w:sz="4" w:space="1" w:color="auto"/>
        </w:pBd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14:paraId="0D69E94B" w14:textId="77777777" w:rsidR="00DC1D59" w:rsidRPr="002D32F8" w:rsidRDefault="00111B41" w:rsidP="002D32F8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4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>.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ab/>
      </w:r>
      <w:r w:rsidR="0024033C" w:rsidRPr="0024033C">
        <w:rPr>
          <w:rFonts w:ascii="Verdana" w:hAnsi="Verdana" w:cs="Verdana"/>
          <w:i/>
          <w:iCs/>
          <w:sz w:val="20"/>
          <w:szCs w:val="20"/>
          <w:u w:val="single"/>
        </w:rPr>
        <w:t>Berechnung des Zuschusses</w:t>
      </w:r>
    </w:p>
    <w:p w14:paraId="3327926D" w14:textId="77777777" w:rsidR="00944D02" w:rsidRDefault="00944D02" w:rsidP="00944D02">
      <w:pPr>
        <w:widowControl w:val="0"/>
        <w:tabs>
          <w:tab w:val="left" w:pos="284"/>
          <w:tab w:val="left" w:pos="680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10293193" w14:textId="77777777" w:rsidR="00944D02" w:rsidRPr="00DD03EC" w:rsidRDefault="00944D02" w:rsidP="00944D02">
      <w:pPr>
        <w:widowControl w:val="0"/>
        <w:tabs>
          <w:tab w:val="left" w:pos="284"/>
          <w:tab w:val="left" w:pos="8505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Anzahl Weiterbildungsstunden (min. 6 Stunden):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....... (a)</w:t>
      </w:r>
    </w:p>
    <w:p w14:paraId="175F7CF1" w14:textId="77777777" w:rsidR="00CE1C22" w:rsidRDefault="00944D02" w:rsidP="00944D02">
      <w:pPr>
        <w:widowControl w:val="0"/>
        <w:tabs>
          <w:tab w:val="left" w:pos="284"/>
          <w:tab w:val="left" w:pos="8505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Anzahl </w:t>
      </w:r>
      <w:r w:rsidR="00CE1C22">
        <w:rPr>
          <w:rFonts w:ascii="Verdana" w:hAnsi="Verdana" w:cs="Verdana"/>
          <w:sz w:val="20"/>
          <w:szCs w:val="20"/>
        </w:rPr>
        <w:t>Ehrenamtliche und/oder Hauptamtliche</w:t>
      </w:r>
    </w:p>
    <w:p w14:paraId="4548E74B" w14:textId="77777777" w:rsidR="00944D02" w:rsidRDefault="00CE1C22" w:rsidP="00CE1C22">
      <w:pPr>
        <w:widowControl w:val="0"/>
        <w:tabs>
          <w:tab w:val="left" w:pos="284"/>
          <w:tab w:val="left" w:pos="1134"/>
          <w:tab w:val="left" w:pos="8505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44D02">
        <w:rPr>
          <w:rFonts w:ascii="Verdana" w:hAnsi="Verdana" w:cs="Verdana"/>
          <w:sz w:val="20"/>
          <w:szCs w:val="20"/>
        </w:rPr>
        <w:t>der eigenen Einrichtung (min. 5 Personen):</w:t>
      </w:r>
      <w:r w:rsidR="00944D02">
        <w:rPr>
          <w:rFonts w:ascii="Verdana" w:hAnsi="Verdana" w:cs="Verdana"/>
          <w:sz w:val="20"/>
          <w:szCs w:val="20"/>
        </w:rPr>
        <w:tab/>
      </w:r>
      <w:r w:rsidR="00944D02" w:rsidRPr="00DD03EC">
        <w:rPr>
          <w:rFonts w:ascii="Verdana" w:hAnsi="Verdana" w:cs="Verdana"/>
          <w:sz w:val="20"/>
          <w:szCs w:val="20"/>
        </w:rPr>
        <w:t>...</w:t>
      </w:r>
      <w:r w:rsidR="00944D02">
        <w:rPr>
          <w:rFonts w:ascii="Verdana" w:hAnsi="Verdana" w:cs="Verdana"/>
          <w:sz w:val="20"/>
          <w:szCs w:val="20"/>
        </w:rPr>
        <w:t>....... (b)</w:t>
      </w:r>
    </w:p>
    <w:p w14:paraId="18DDF580" w14:textId="77777777" w:rsidR="00944D02" w:rsidRPr="00DD03EC" w:rsidRDefault="00944D02" w:rsidP="00944D02">
      <w:pPr>
        <w:widowControl w:val="0"/>
        <w:tabs>
          <w:tab w:val="left" w:pos="284"/>
          <w:tab w:val="left" w:pos="8505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Anzahl anderer Teilnehmerinnen/Teilnehmer:</w:t>
      </w:r>
      <w:r>
        <w:rPr>
          <w:rFonts w:ascii="Verdana" w:hAnsi="Verdana" w:cs="Verdana"/>
          <w:sz w:val="20"/>
          <w:szCs w:val="20"/>
        </w:rPr>
        <w:tab/>
      </w:r>
      <w:r w:rsidRPr="00944D02">
        <w:rPr>
          <w:rFonts w:ascii="Verdana" w:hAnsi="Verdana" w:cs="Verdana"/>
          <w:sz w:val="20"/>
          <w:szCs w:val="20"/>
        </w:rPr>
        <w:t>..........</w:t>
      </w:r>
      <w:r>
        <w:rPr>
          <w:rFonts w:ascii="Verdana" w:hAnsi="Verdana" w:cs="Verdana"/>
          <w:sz w:val="20"/>
          <w:szCs w:val="20"/>
        </w:rPr>
        <w:t xml:space="preserve"> (c)</w:t>
      </w:r>
    </w:p>
    <w:p w14:paraId="161FED65" w14:textId="77777777" w:rsidR="00FA25B1" w:rsidRPr="002D32F8" w:rsidRDefault="00FA25B1" w:rsidP="002D32F8">
      <w:pPr>
        <w:ind w:left="284" w:hanging="284"/>
        <w:jc w:val="both"/>
        <w:rPr>
          <w:rFonts w:ascii="Verdana" w:hAnsi="Verdana" w:cs="Verdana"/>
          <w:iCs/>
          <w:sz w:val="20"/>
          <w:szCs w:val="20"/>
        </w:rPr>
      </w:pPr>
    </w:p>
    <w:p w14:paraId="61E2F084" w14:textId="77777777" w:rsidR="00DC1D59" w:rsidRPr="002D32F8" w:rsidRDefault="007C2D56" w:rsidP="002D32F8">
      <w:pPr>
        <w:ind w:left="284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Pauschale von 7,50 </w:t>
      </w:r>
      <w:r w:rsidR="00DC1D59" w:rsidRPr="002D32F8">
        <w:rPr>
          <w:rFonts w:ascii="Verdana" w:hAnsi="Verdana" w:cs="Verdana"/>
          <w:b/>
          <w:bCs/>
          <w:sz w:val="20"/>
          <w:szCs w:val="20"/>
        </w:rPr>
        <w:t>E</w:t>
      </w:r>
      <w:r w:rsidR="00E77F9D" w:rsidRPr="002D32F8">
        <w:rPr>
          <w:rFonts w:ascii="Verdana" w:hAnsi="Verdana" w:cs="Verdana"/>
          <w:b/>
          <w:bCs/>
          <w:sz w:val="20"/>
          <w:szCs w:val="20"/>
        </w:rPr>
        <w:t>UR</w:t>
      </w:r>
      <w:r w:rsidR="00DC1D59" w:rsidRPr="002D32F8">
        <w:rPr>
          <w:rFonts w:ascii="Verdana" w:hAnsi="Verdana" w:cs="Verdana"/>
          <w:b/>
          <w:bCs/>
          <w:sz w:val="20"/>
          <w:szCs w:val="20"/>
        </w:rPr>
        <w:t xml:space="preserve"> pro </w:t>
      </w:r>
      <w:r w:rsidR="00C5518C">
        <w:rPr>
          <w:rFonts w:ascii="Verdana" w:hAnsi="Verdana" w:cs="Verdana"/>
          <w:b/>
          <w:bCs/>
          <w:sz w:val="20"/>
          <w:szCs w:val="20"/>
        </w:rPr>
        <w:t>Weiterbildungsstunde und pro Teilnehmerin bzw. Teilnehmer</w:t>
      </w:r>
    </w:p>
    <w:p w14:paraId="5A31D3F7" w14:textId="77777777" w:rsidR="00DC1D59" w:rsidRPr="00DD03EC" w:rsidRDefault="00DC1D59" w:rsidP="00A4112E">
      <w:pPr>
        <w:pStyle w:val="Kopfzeile"/>
        <w:widowControl w:val="0"/>
        <w:tabs>
          <w:tab w:val="clear" w:pos="4536"/>
          <w:tab w:val="clear" w:pos="9072"/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14:paraId="449D86AB" w14:textId="77777777" w:rsidR="00DC1D59" w:rsidRDefault="00944D02" w:rsidP="00A4112E">
      <w:pPr>
        <w:widowControl w:val="0"/>
        <w:tabs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Maximaler Zuschuss</w:t>
      </w:r>
      <w:r w:rsidR="00DC1D59" w:rsidRPr="00DD03EC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(a) x [(b)+(c)] x 7,50 EUR=</w:t>
      </w:r>
      <w:r w:rsidR="00507B61" w:rsidRPr="00DD03EC">
        <w:rPr>
          <w:rFonts w:ascii="Verdana" w:hAnsi="Verdana" w:cs="Verdana"/>
          <w:sz w:val="20"/>
          <w:szCs w:val="20"/>
        </w:rPr>
        <w:t>...</w:t>
      </w:r>
      <w:r w:rsidR="00507B61">
        <w:rPr>
          <w:rFonts w:ascii="Verdana" w:hAnsi="Verdana" w:cs="Verdana"/>
          <w:sz w:val="20"/>
          <w:szCs w:val="20"/>
        </w:rPr>
        <w:t>..................</w:t>
      </w:r>
      <w:r w:rsidR="00A4112E">
        <w:rPr>
          <w:rFonts w:ascii="Verdana" w:hAnsi="Verdana" w:cs="Verdana"/>
          <w:sz w:val="20"/>
          <w:szCs w:val="20"/>
        </w:rPr>
        <w:t>..</w:t>
      </w:r>
      <w:r w:rsidR="00A4112E" w:rsidRPr="00DD03EC">
        <w:rPr>
          <w:rFonts w:ascii="Verdana" w:hAnsi="Verdana" w:cs="Verdana"/>
          <w:sz w:val="20"/>
          <w:szCs w:val="20"/>
        </w:rPr>
        <w:t>..</w:t>
      </w:r>
      <w:r w:rsidR="00A4112E">
        <w:rPr>
          <w:rFonts w:ascii="Verdana" w:hAnsi="Verdana" w:cs="Verdana"/>
          <w:sz w:val="20"/>
          <w:szCs w:val="20"/>
        </w:rPr>
        <w:t>.............</w:t>
      </w:r>
      <w:r w:rsidR="00507B61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.................</w:t>
      </w:r>
    </w:p>
    <w:p w14:paraId="6A442316" w14:textId="77777777" w:rsidR="0024033C" w:rsidRDefault="0024033C" w:rsidP="0024033C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16"/>
          <w:szCs w:val="16"/>
        </w:rPr>
      </w:pPr>
    </w:p>
    <w:p w14:paraId="53030272" w14:textId="77777777" w:rsidR="00D9675E" w:rsidRPr="002D32F8" w:rsidRDefault="00D9675E" w:rsidP="00D9675E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16"/>
          <w:szCs w:val="16"/>
        </w:rPr>
      </w:pPr>
    </w:p>
    <w:p w14:paraId="3581A821" w14:textId="77777777" w:rsidR="0024033C" w:rsidRPr="0012720C" w:rsidRDefault="00111B41" w:rsidP="00CC7D98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5</w:t>
      </w:r>
      <w:r w:rsidR="00CC7D98" w:rsidRPr="00CC7D98">
        <w:rPr>
          <w:rFonts w:ascii="Verdana" w:hAnsi="Verdana" w:cs="Verdana"/>
          <w:i/>
          <w:sz w:val="20"/>
          <w:szCs w:val="20"/>
        </w:rPr>
        <w:t>.</w:t>
      </w:r>
      <w:r w:rsidR="00CC7D98" w:rsidRPr="00CC7D98">
        <w:rPr>
          <w:rFonts w:ascii="Verdana" w:hAnsi="Verdana" w:cs="Verdana"/>
          <w:i/>
          <w:sz w:val="20"/>
          <w:szCs w:val="20"/>
        </w:rPr>
        <w:tab/>
      </w:r>
      <w:r w:rsidR="0024033C">
        <w:rPr>
          <w:rFonts w:ascii="Verdana" w:hAnsi="Verdana" w:cs="Verdana"/>
          <w:i/>
          <w:sz w:val="20"/>
          <w:szCs w:val="20"/>
          <w:u w:val="single"/>
        </w:rPr>
        <w:t>Annehmbare Ausgaben</w:t>
      </w:r>
    </w:p>
    <w:p w14:paraId="4A1BD63A" w14:textId="77777777" w:rsidR="0024033C" w:rsidRDefault="0024033C" w:rsidP="0024033C">
      <w:pPr>
        <w:widowControl w:val="0"/>
        <w:tabs>
          <w:tab w:val="left" w:pos="426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14:paraId="28F6398D" w14:textId="77777777" w:rsidR="0024033C" w:rsidRPr="0024033C" w:rsidRDefault="0024033C" w:rsidP="0024033C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24033C">
        <w:rPr>
          <w:rFonts w:ascii="Verdana" w:hAnsi="Verdana" w:cs="Verdana"/>
          <w:sz w:val="20"/>
          <w:szCs w:val="20"/>
        </w:rPr>
        <w:t>Nach der Weiterbildung wird der Zuschuss anhand der einzureichenden Ausgaben- und Zahlungs</w:t>
      </w:r>
      <w:r>
        <w:rPr>
          <w:rFonts w:ascii="Verdana" w:hAnsi="Verdana" w:cs="Verdana"/>
          <w:sz w:val="20"/>
          <w:szCs w:val="20"/>
        </w:rPr>
        <w:t>b</w:t>
      </w:r>
      <w:r w:rsidRPr="0024033C">
        <w:rPr>
          <w:rFonts w:ascii="Verdana" w:hAnsi="Verdana" w:cs="Verdana"/>
          <w:sz w:val="20"/>
          <w:szCs w:val="20"/>
        </w:rPr>
        <w:t>elege ausgezahlt. Annehmbar sind alle für die Organisation der Weiterbildung erforderten und belegten Honorar-, Fahrt- und Aufenthaltskosten der Referentinnen/</w:t>
      </w:r>
      <w:r>
        <w:rPr>
          <w:rFonts w:ascii="Verdana" w:hAnsi="Verdana" w:cs="Verdana"/>
          <w:sz w:val="20"/>
          <w:szCs w:val="20"/>
        </w:rPr>
        <w:t xml:space="preserve"> </w:t>
      </w:r>
      <w:r w:rsidRPr="0024033C">
        <w:rPr>
          <w:rFonts w:ascii="Verdana" w:hAnsi="Verdana" w:cs="Verdana"/>
          <w:sz w:val="20"/>
          <w:szCs w:val="20"/>
        </w:rPr>
        <w:t>Referenten, Aufenthaltskosten der Teilnehmerinnen/Teilnehmer sowie Raumkosten.</w:t>
      </w:r>
    </w:p>
    <w:p w14:paraId="090A9ED5" w14:textId="77777777" w:rsidR="0024033C" w:rsidRDefault="0024033C" w:rsidP="0024033C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14:paraId="777C053A" w14:textId="77777777" w:rsidR="00D9675E" w:rsidRPr="002D32F8" w:rsidRDefault="00D9675E" w:rsidP="00D9675E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14:paraId="6BE17695" w14:textId="77777777" w:rsidR="00DC1D59" w:rsidRPr="0012720C" w:rsidRDefault="00111B41" w:rsidP="00CC7D98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  <w:u w:val="single"/>
        </w:rPr>
      </w:pPr>
      <w:r>
        <w:rPr>
          <w:rFonts w:ascii="Verdana" w:hAnsi="Verdana" w:cs="Verdana"/>
          <w:i/>
          <w:sz w:val="20"/>
          <w:szCs w:val="20"/>
        </w:rPr>
        <w:t>6</w:t>
      </w:r>
      <w:r w:rsidR="00CC7D98" w:rsidRPr="00CC7D98">
        <w:rPr>
          <w:rFonts w:ascii="Verdana" w:hAnsi="Verdana" w:cs="Verdana"/>
          <w:i/>
          <w:sz w:val="20"/>
          <w:szCs w:val="20"/>
        </w:rPr>
        <w:t>.</w:t>
      </w:r>
      <w:r w:rsidR="00CC7D98">
        <w:rPr>
          <w:rFonts w:ascii="Verdana" w:hAnsi="Verdana" w:cs="Verdana"/>
          <w:i/>
          <w:sz w:val="20"/>
          <w:szCs w:val="20"/>
          <w:u w:val="single"/>
        </w:rPr>
        <w:tab/>
      </w:r>
      <w:r w:rsidR="00830A52" w:rsidRPr="0012720C">
        <w:rPr>
          <w:rFonts w:ascii="Verdana" w:hAnsi="Verdana" w:cs="Verdana"/>
          <w:i/>
          <w:sz w:val="20"/>
          <w:szCs w:val="20"/>
          <w:u w:val="single"/>
        </w:rPr>
        <w:t>Einnahmen- und Ausgabenaufstellung</w:t>
      </w:r>
    </w:p>
    <w:p w14:paraId="438F1D5A" w14:textId="77777777" w:rsidR="00830A52" w:rsidRDefault="00830A52" w:rsidP="00830A52">
      <w:pPr>
        <w:widowControl w:val="0"/>
        <w:tabs>
          <w:tab w:val="left" w:pos="426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14:paraId="6465DCD6" w14:textId="77777777" w:rsidR="00830A52" w:rsidRDefault="00830A52" w:rsidP="00D9675E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Eine detaillierte Einnahmen- und Ausgabenaufstellung ist vorliegendem Antrag beizufügen.</w:t>
      </w:r>
    </w:p>
    <w:p w14:paraId="32D5E119" w14:textId="77777777" w:rsidR="00B77639" w:rsidRDefault="00B77639" w:rsidP="00B77639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14:paraId="52295060" w14:textId="77777777" w:rsidR="00D9675E" w:rsidRPr="002D32F8" w:rsidRDefault="00D9675E" w:rsidP="00D9675E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14:paraId="15FD59FB" w14:textId="77777777" w:rsidR="00DC1D59" w:rsidRPr="00DD03EC" w:rsidRDefault="00111B41" w:rsidP="00DE35C9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7</w:t>
      </w:r>
      <w:r w:rsidR="00DC1D59" w:rsidRPr="00DD03EC">
        <w:rPr>
          <w:rFonts w:ascii="Verdana" w:hAnsi="Verdana" w:cs="Verdana"/>
          <w:i/>
          <w:iCs/>
          <w:sz w:val="20"/>
          <w:szCs w:val="20"/>
        </w:rPr>
        <w:t>.</w:t>
      </w:r>
      <w:r w:rsidR="00DC1D59" w:rsidRPr="00DD03EC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Der/d</w:t>
      </w:r>
      <w:r w:rsidR="00F07613">
        <w:rPr>
          <w:rFonts w:ascii="Verdana" w:hAnsi="Verdana" w:cs="Verdana"/>
          <w:sz w:val="20"/>
          <w:szCs w:val="20"/>
        </w:rPr>
        <w:t>ie</w:t>
      </w:r>
      <w:r w:rsidR="00830A52">
        <w:rPr>
          <w:rFonts w:ascii="Verdana" w:hAnsi="Verdana" w:cs="Verdana"/>
          <w:sz w:val="20"/>
          <w:szCs w:val="20"/>
        </w:rPr>
        <w:t xml:space="preserve"> Unterzeichnende</w:t>
      </w:r>
      <w:r w:rsidR="00DC1D59" w:rsidRPr="00DD03EC">
        <w:rPr>
          <w:rFonts w:ascii="Verdana" w:hAnsi="Verdana" w:cs="Verdana"/>
          <w:sz w:val="20"/>
          <w:szCs w:val="20"/>
        </w:rPr>
        <w:t xml:space="preserve"> bescheinig</w:t>
      </w:r>
      <w:r w:rsidR="00A4112E">
        <w:rPr>
          <w:rFonts w:ascii="Verdana" w:hAnsi="Verdana" w:cs="Verdana"/>
          <w:sz w:val="20"/>
          <w:szCs w:val="20"/>
        </w:rPr>
        <w:t>t</w:t>
      </w:r>
      <w:r w:rsidR="00830A52">
        <w:rPr>
          <w:rFonts w:ascii="Verdana" w:hAnsi="Verdana" w:cs="Verdana"/>
          <w:sz w:val="20"/>
          <w:szCs w:val="20"/>
        </w:rPr>
        <w:t xml:space="preserve"> hiermit</w:t>
      </w:r>
      <w:r w:rsidR="00DC1D59"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F07613">
        <w:rPr>
          <w:rFonts w:ascii="Verdana" w:hAnsi="Verdana" w:cs="Verdana"/>
          <w:sz w:val="20"/>
          <w:szCs w:val="20"/>
        </w:rPr>
        <w:t>seiner/</w:t>
      </w:r>
      <w:r w:rsidR="00541871">
        <w:rPr>
          <w:rFonts w:ascii="Verdana" w:hAnsi="Verdana" w:cs="Verdana"/>
          <w:sz w:val="20"/>
          <w:szCs w:val="20"/>
        </w:rPr>
        <w:t>ihrer</w:t>
      </w:r>
      <w:r w:rsidR="00DC1D59" w:rsidRPr="00DD03EC">
        <w:rPr>
          <w:rFonts w:ascii="Verdana" w:hAnsi="Verdana" w:cs="Verdana"/>
          <w:sz w:val="20"/>
          <w:szCs w:val="20"/>
        </w:rPr>
        <w:t xml:space="preserve"> Angaben und erklär</w:t>
      </w:r>
      <w:r w:rsidR="00A4112E">
        <w:rPr>
          <w:rFonts w:ascii="Verdana" w:hAnsi="Verdana" w:cs="Verdana"/>
          <w:sz w:val="20"/>
          <w:szCs w:val="20"/>
        </w:rPr>
        <w:t>t</w:t>
      </w:r>
      <w:r w:rsidR="00DC1D59" w:rsidRPr="00DD03EC">
        <w:rPr>
          <w:rFonts w:ascii="Verdana" w:hAnsi="Verdana" w:cs="Verdana"/>
          <w:sz w:val="20"/>
          <w:szCs w:val="20"/>
        </w:rPr>
        <w:t>, die amtlichen Kontrollmodalitäten anzunehmen.</w:t>
      </w:r>
    </w:p>
    <w:p w14:paraId="3371A343" w14:textId="77777777" w:rsidR="00DC1D59" w:rsidRPr="00DD03EC" w:rsidRDefault="00DC1D59" w:rsidP="00DC1D5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29911A35" w14:textId="77777777" w:rsidR="00DC1D59" w:rsidRPr="00DD03EC" w:rsidRDefault="00DC1D59" w:rsidP="00DC1D5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14:paraId="3EA72710" w14:textId="77777777" w:rsidR="00DC1D59" w:rsidRDefault="00DC1D59" w:rsidP="00DC1D5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2D92796A" w14:textId="77777777" w:rsidR="006105BA" w:rsidRDefault="006105BA" w:rsidP="00DC1D5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748A0DC" w14:textId="77777777" w:rsidR="002E5535" w:rsidRDefault="002E5535" w:rsidP="002E553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</w:p>
    <w:p w14:paraId="68501174" w14:textId="77777777" w:rsidR="002E5535" w:rsidRPr="002E5535" w:rsidRDefault="002E5535" w:rsidP="002E5535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2E5535">
        <w:rPr>
          <w:rFonts w:ascii="Verdana" w:hAnsi="Verdana" w:cs="Verdana"/>
          <w:sz w:val="20"/>
          <w:szCs w:val="20"/>
        </w:rPr>
        <w:t xml:space="preserve">Unterschrift, Name und Funktion </w:t>
      </w:r>
    </w:p>
    <w:p w14:paraId="62BA80CE" w14:textId="77777777" w:rsidR="002E5535" w:rsidRPr="002E5535" w:rsidRDefault="002E5535" w:rsidP="002E5535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 w:rsidRPr="002E5535">
        <w:rPr>
          <w:rFonts w:ascii="Verdana" w:hAnsi="Verdana" w:cs="Verdana"/>
          <w:sz w:val="20"/>
          <w:szCs w:val="20"/>
        </w:rPr>
        <w:t>des/der Hauptverantwortlichen</w:t>
      </w:r>
    </w:p>
    <w:p w14:paraId="27EC4DBB" w14:textId="77777777" w:rsidR="001F2A69" w:rsidRPr="00F57E67" w:rsidRDefault="002E5535" w:rsidP="00F57E67">
      <w:pPr>
        <w:widowControl w:val="0"/>
        <w:tabs>
          <w:tab w:val="left" w:pos="360"/>
          <w:tab w:val="left" w:pos="5103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 w:rsidRPr="002E5535">
        <w:rPr>
          <w:rFonts w:ascii="Verdana" w:hAnsi="Verdana" w:cs="Verdana"/>
          <w:sz w:val="20"/>
          <w:szCs w:val="20"/>
        </w:rPr>
        <w:t>der Einrichtung der Erwachsenenbildung</w:t>
      </w:r>
    </w:p>
    <w:sectPr w:rsidR="001F2A69" w:rsidRPr="00F57E67" w:rsidSect="00CE11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8" w:h="16834"/>
      <w:pgMar w:top="851" w:right="964" w:bottom="567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DC8C" w14:textId="77777777" w:rsidR="00756C4C" w:rsidRDefault="00756C4C">
      <w:r>
        <w:separator/>
      </w:r>
    </w:p>
  </w:endnote>
  <w:endnote w:type="continuationSeparator" w:id="0">
    <w:p w14:paraId="6071203E" w14:textId="77777777" w:rsidR="00756C4C" w:rsidRDefault="00756C4C">
      <w:r>
        <w:continuationSeparator/>
      </w:r>
    </w:p>
  </w:endnote>
  <w:endnote w:type="continuationNotice" w:id="1">
    <w:p w14:paraId="26F1123A" w14:textId="77777777" w:rsidR="00902840" w:rsidRDefault="00902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60C" w14:textId="0BF18403" w:rsidR="004C395A" w:rsidRPr="004C395A" w:rsidRDefault="004C395A" w:rsidP="00A71174">
    <w:pPr>
      <w:pStyle w:val="Fuzeile"/>
      <w:jc w:val="right"/>
      <w:rPr>
        <w:rFonts w:ascii="Verdana" w:hAnsi="Verdana"/>
        <w:sz w:val="18"/>
        <w:szCs w:val="18"/>
      </w:rPr>
    </w:pPr>
    <w:r w:rsidRPr="004C395A">
      <w:rPr>
        <w:rFonts w:ascii="Verdana" w:hAnsi="Verdana"/>
        <w:sz w:val="18"/>
        <w:szCs w:val="18"/>
      </w:rPr>
      <w:t xml:space="preserve">Stand </w:t>
    </w:r>
    <w:r w:rsidR="00E4631E">
      <w:rPr>
        <w:rFonts w:ascii="Verdana" w:hAnsi="Verdana"/>
        <w:sz w:val="18"/>
        <w:szCs w:val="18"/>
      </w:rPr>
      <w:t>01/2024</w:t>
    </w:r>
  </w:p>
  <w:p w14:paraId="21FF61B0" w14:textId="77777777" w:rsidR="00A71174" w:rsidRPr="00A71174" w:rsidRDefault="00A71174" w:rsidP="00A71174">
    <w:pPr>
      <w:pStyle w:val="Fuzeile"/>
      <w:jc w:val="right"/>
      <w:rPr>
        <w:rFonts w:ascii="Verdana" w:hAnsi="Verdana"/>
        <w:sz w:val="20"/>
        <w:szCs w:val="20"/>
      </w:rPr>
    </w:pPr>
    <w:r w:rsidRPr="00A71174">
      <w:rPr>
        <w:rFonts w:ascii="Verdana" w:hAnsi="Verdana"/>
        <w:sz w:val="20"/>
        <w:szCs w:val="20"/>
      </w:rPr>
      <w:t xml:space="preserve">Seite </w:t>
    </w:r>
    <w:r w:rsidRPr="00A71174">
      <w:rPr>
        <w:rFonts w:ascii="Verdana" w:hAnsi="Verdana"/>
        <w:sz w:val="20"/>
        <w:szCs w:val="20"/>
      </w:rPr>
      <w:fldChar w:fldCharType="begin"/>
    </w:r>
    <w:r w:rsidRPr="00A71174">
      <w:rPr>
        <w:rFonts w:ascii="Verdana" w:hAnsi="Verdana"/>
        <w:sz w:val="20"/>
        <w:szCs w:val="20"/>
      </w:rPr>
      <w:instrText xml:space="preserve"> PAGE </w:instrText>
    </w:r>
    <w:r w:rsidRPr="00A71174">
      <w:rPr>
        <w:rFonts w:ascii="Verdana" w:hAnsi="Verdana"/>
        <w:sz w:val="20"/>
        <w:szCs w:val="20"/>
      </w:rPr>
      <w:fldChar w:fldCharType="separate"/>
    </w:r>
    <w:r w:rsidR="000602F8">
      <w:rPr>
        <w:rFonts w:ascii="Verdana" w:hAnsi="Verdana"/>
        <w:noProof/>
        <w:sz w:val="20"/>
        <w:szCs w:val="20"/>
      </w:rPr>
      <w:t>2</w:t>
    </w:r>
    <w:r w:rsidRPr="00A71174">
      <w:rPr>
        <w:rFonts w:ascii="Verdana" w:hAnsi="Verdana"/>
        <w:sz w:val="20"/>
        <w:szCs w:val="20"/>
      </w:rPr>
      <w:fldChar w:fldCharType="end"/>
    </w:r>
    <w:r w:rsidRPr="00A71174">
      <w:rPr>
        <w:rFonts w:ascii="Verdana" w:hAnsi="Verdana"/>
        <w:sz w:val="20"/>
        <w:szCs w:val="20"/>
      </w:rPr>
      <w:t xml:space="preserve"> von </w:t>
    </w:r>
    <w:r w:rsidRPr="00A71174">
      <w:rPr>
        <w:rFonts w:ascii="Verdana" w:hAnsi="Verdana"/>
        <w:sz w:val="20"/>
        <w:szCs w:val="20"/>
      </w:rPr>
      <w:fldChar w:fldCharType="begin"/>
    </w:r>
    <w:r w:rsidRPr="00A71174">
      <w:rPr>
        <w:rFonts w:ascii="Verdana" w:hAnsi="Verdana"/>
        <w:sz w:val="20"/>
        <w:szCs w:val="20"/>
      </w:rPr>
      <w:instrText xml:space="preserve"> NUMPAGES </w:instrText>
    </w:r>
    <w:r w:rsidRPr="00A71174">
      <w:rPr>
        <w:rFonts w:ascii="Verdana" w:hAnsi="Verdana"/>
        <w:sz w:val="20"/>
        <w:szCs w:val="20"/>
      </w:rPr>
      <w:fldChar w:fldCharType="separate"/>
    </w:r>
    <w:r w:rsidR="000602F8">
      <w:rPr>
        <w:rFonts w:ascii="Verdana" w:hAnsi="Verdana"/>
        <w:noProof/>
        <w:sz w:val="20"/>
        <w:szCs w:val="20"/>
      </w:rPr>
      <w:t>2</w:t>
    </w:r>
    <w:r w:rsidRPr="00A71174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28F0" w14:textId="77777777" w:rsidR="00487FB4" w:rsidRDefault="00487FB4" w:rsidP="00CE1116">
    <w:pPr>
      <w:pStyle w:val="Fuzeile"/>
      <w:jc w:val="right"/>
      <w:rPr>
        <w:rFonts w:ascii="Verdana" w:hAnsi="Verdana"/>
        <w:sz w:val="18"/>
        <w:szCs w:val="18"/>
      </w:rPr>
    </w:pPr>
  </w:p>
  <w:p w14:paraId="17278C48" w14:textId="0AD4B753" w:rsidR="00CE1116" w:rsidRDefault="00E52585" w:rsidP="00CE1116">
    <w:pPr>
      <w:pStyle w:val="Fuzeile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E4631E">
      <w:rPr>
        <w:rFonts w:ascii="Verdana" w:hAnsi="Verdana"/>
        <w:sz w:val="18"/>
        <w:szCs w:val="18"/>
      </w:rPr>
      <w:t>01/2024</w:t>
    </w:r>
  </w:p>
  <w:p w14:paraId="633D5AD4" w14:textId="77777777" w:rsidR="00A71174" w:rsidRPr="00A71174" w:rsidRDefault="00A71174" w:rsidP="00A71174">
    <w:pPr>
      <w:pStyle w:val="Fuzeile"/>
      <w:jc w:val="right"/>
      <w:rPr>
        <w:rFonts w:ascii="Verdana" w:hAnsi="Verdana"/>
        <w:sz w:val="18"/>
        <w:szCs w:val="18"/>
      </w:rPr>
    </w:pPr>
    <w:r w:rsidRPr="00A71174">
      <w:rPr>
        <w:rFonts w:ascii="Verdana" w:hAnsi="Verdana"/>
        <w:sz w:val="18"/>
        <w:szCs w:val="18"/>
      </w:rPr>
      <w:t xml:space="preserve">Seite </w:t>
    </w:r>
    <w:r w:rsidRPr="00A71174">
      <w:rPr>
        <w:rFonts w:ascii="Verdana" w:hAnsi="Verdana"/>
        <w:sz w:val="18"/>
        <w:szCs w:val="18"/>
      </w:rPr>
      <w:fldChar w:fldCharType="begin"/>
    </w:r>
    <w:r w:rsidRPr="00A71174">
      <w:rPr>
        <w:rFonts w:ascii="Verdana" w:hAnsi="Verdana"/>
        <w:sz w:val="18"/>
        <w:szCs w:val="18"/>
      </w:rPr>
      <w:instrText xml:space="preserve"> PAGE </w:instrText>
    </w:r>
    <w:r w:rsidRPr="00A71174">
      <w:rPr>
        <w:rFonts w:ascii="Verdana" w:hAnsi="Verdana"/>
        <w:sz w:val="18"/>
        <w:szCs w:val="18"/>
      </w:rPr>
      <w:fldChar w:fldCharType="separate"/>
    </w:r>
    <w:r w:rsidR="000602F8">
      <w:rPr>
        <w:rFonts w:ascii="Verdana" w:hAnsi="Verdana"/>
        <w:noProof/>
        <w:sz w:val="18"/>
        <w:szCs w:val="18"/>
      </w:rPr>
      <w:t>1</w:t>
    </w:r>
    <w:r w:rsidRPr="00A71174">
      <w:rPr>
        <w:rFonts w:ascii="Verdana" w:hAnsi="Verdana"/>
        <w:sz w:val="18"/>
        <w:szCs w:val="18"/>
      </w:rPr>
      <w:fldChar w:fldCharType="end"/>
    </w:r>
    <w:r w:rsidRPr="00A71174">
      <w:rPr>
        <w:rFonts w:ascii="Verdana" w:hAnsi="Verdana"/>
        <w:sz w:val="18"/>
        <w:szCs w:val="18"/>
      </w:rPr>
      <w:t xml:space="preserve"> von </w:t>
    </w:r>
    <w:r w:rsidRPr="00A71174">
      <w:rPr>
        <w:rFonts w:ascii="Verdana" w:hAnsi="Verdana"/>
        <w:sz w:val="18"/>
        <w:szCs w:val="18"/>
      </w:rPr>
      <w:fldChar w:fldCharType="begin"/>
    </w:r>
    <w:r w:rsidRPr="00A71174">
      <w:rPr>
        <w:rFonts w:ascii="Verdana" w:hAnsi="Verdana"/>
        <w:sz w:val="18"/>
        <w:szCs w:val="18"/>
      </w:rPr>
      <w:instrText xml:space="preserve"> NUMPAGES </w:instrText>
    </w:r>
    <w:r w:rsidRPr="00A71174">
      <w:rPr>
        <w:rFonts w:ascii="Verdana" w:hAnsi="Verdana"/>
        <w:sz w:val="18"/>
        <w:szCs w:val="18"/>
      </w:rPr>
      <w:fldChar w:fldCharType="separate"/>
    </w:r>
    <w:r w:rsidR="000602F8">
      <w:rPr>
        <w:rFonts w:ascii="Verdana" w:hAnsi="Verdana"/>
        <w:noProof/>
        <w:sz w:val="18"/>
        <w:szCs w:val="18"/>
      </w:rPr>
      <w:t>2</w:t>
    </w:r>
    <w:r w:rsidRPr="00A71174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A8A0" w14:textId="77777777" w:rsidR="00756C4C" w:rsidRDefault="00756C4C">
      <w:r>
        <w:separator/>
      </w:r>
    </w:p>
  </w:footnote>
  <w:footnote w:type="continuationSeparator" w:id="0">
    <w:p w14:paraId="67B12B82" w14:textId="77777777" w:rsidR="00756C4C" w:rsidRDefault="00756C4C">
      <w:r>
        <w:continuationSeparator/>
      </w:r>
    </w:p>
  </w:footnote>
  <w:footnote w:type="continuationNotice" w:id="1">
    <w:p w14:paraId="6C645309" w14:textId="77777777" w:rsidR="00902840" w:rsidRDefault="00902840"/>
  </w:footnote>
  <w:footnote w:id="2">
    <w:p w14:paraId="61B18F02" w14:textId="77777777" w:rsidR="0012720C" w:rsidRPr="0012720C" w:rsidRDefault="0012720C">
      <w:pPr>
        <w:pStyle w:val="Funotentext"/>
        <w:rPr>
          <w:rFonts w:ascii="Verdana" w:hAnsi="Verdana"/>
          <w:sz w:val="18"/>
          <w:szCs w:val="18"/>
        </w:rPr>
      </w:pPr>
      <w:r w:rsidRPr="0012720C">
        <w:rPr>
          <w:rStyle w:val="Funotenzeichen"/>
          <w:rFonts w:ascii="Verdana" w:hAnsi="Verdana"/>
          <w:sz w:val="18"/>
          <w:szCs w:val="18"/>
        </w:rPr>
        <w:footnoteRef/>
      </w:r>
      <w:r w:rsidRPr="0012720C">
        <w:rPr>
          <w:rFonts w:ascii="Verdana" w:hAnsi="Verdana"/>
          <w:sz w:val="18"/>
          <w:szCs w:val="18"/>
        </w:rPr>
        <w:t xml:space="preserve">  Artikel 11 des Dekretes vom 17.11.2008 zur Förderung der Einrichtungen der Erwachsenenbildung sowie Artikel 10 des Erlasses der Regierung vom 23.12.2008 zur Ausführung des Dekretes vom 17.11.2008.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0FB" w14:textId="77777777" w:rsidR="001F2A69" w:rsidRDefault="0090284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pict w14:anchorId="1B6C8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48.35pt;margin-top:3.75pt;width:220.2pt;height:119pt;z-index:-25165823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"/>
          <w10:wrap anchorx="page" anchory="page"/>
          <w10:anchorlock/>
        </v:shape>
      </w:pict>
    </w:r>
  </w:p>
  <w:p w14:paraId="3780E9E0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67990C8A" w14:textId="77777777" w:rsidR="001F2A69" w:rsidRDefault="0090284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pict w14:anchorId="758305FD">
        <v:shape id="_x0000_s1040" type="#_x0000_t75" style="position:absolute;margin-left:316.85pt;margin-top:0;width:277.75pt;height:119.1pt;z-index:-251658237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2" o:title=""/>
          <w10:wrap anchorx="page" anchory="page"/>
          <w10:anchorlock/>
        </v:shape>
      </w:pict>
    </w:r>
    <w:r w:rsidR="001F2A69">
      <w:rPr>
        <w:rFonts w:ascii="Trebuchet MS" w:hAnsi="Trebuchet MS" w:cs="Tahoma"/>
        <w:sz w:val="16"/>
      </w:rPr>
      <w:tab/>
    </w:r>
    <w:r w:rsidR="005A3433">
      <w:rPr>
        <w:rFonts w:ascii="Trebuchet MS" w:hAnsi="Trebuchet MS" w:cs="Tahoma"/>
        <w:sz w:val="16"/>
      </w:rPr>
      <w:tab/>
    </w:r>
  </w:p>
  <w:p w14:paraId="408F2ABD" w14:textId="77777777" w:rsidR="001F2A69" w:rsidRDefault="001F2A69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4F677385" w14:textId="77777777" w:rsidR="001F2A69" w:rsidRDefault="001F2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C43C" w14:textId="77777777" w:rsidR="00673CE4" w:rsidRDefault="00902840" w:rsidP="00673CE4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pict w14:anchorId="15A31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37" type="#_x0000_t75" style="position:absolute;margin-left:45.35pt;margin-top:0;width:220.2pt;height:11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"/>
          <w10:wrap anchorx="page" anchory="page"/>
          <w10:anchorlock/>
        </v:shape>
      </w:pict>
    </w:r>
  </w:p>
  <w:p w14:paraId="6E236760" w14:textId="77777777" w:rsidR="00673CE4" w:rsidRDefault="00487FB4" w:rsidP="00487FB4">
    <w:pPr>
      <w:tabs>
        <w:tab w:val="left" w:pos="636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 w:rsidR="00902840">
      <w:rPr>
        <w:noProof/>
      </w:rPr>
      <w:pict w14:anchorId="5F41CD07">
        <v:shape id="Grafik 9" o:spid="_x0000_s1038" type="#_x0000_t75" style="position:absolute;margin-left:317.6pt;margin-top:0;width:277.75pt;height:119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2" o:title=""/>
          <w10:wrap anchorx="page" anchory="page"/>
          <w10:anchorlock/>
        </v:shape>
      </w:pict>
    </w:r>
  </w:p>
  <w:p w14:paraId="52B933FA" w14:textId="77777777" w:rsidR="00673CE4" w:rsidRDefault="00673CE4" w:rsidP="00673CE4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260BE90B" w14:textId="77777777" w:rsidR="00673CE4" w:rsidRDefault="00673CE4" w:rsidP="00673CE4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31F82210" w14:textId="77777777" w:rsidR="00673CE4" w:rsidRDefault="00673C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D6747"/>
    <w:multiLevelType w:val="hybridMultilevel"/>
    <w:tmpl w:val="0E8E9834"/>
    <w:lvl w:ilvl="0" w:tplc="83527384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C7A6FD4"/>
    <w:multiLevelType w:val="hybridMultilevel"/>
    <w:tmpl w:val="0E74E4D4"/>
    <w:lvl w:ilvl="0" w:tplc="B79666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232200">
    <w:abstractNumId w:val="5"/>
  </w:num>
  <w:num w:numId="2" w16cid:durableId="262034913">
    <w:abstractNumId w:val="4"/>
  </w:num>
  <w:num w:numId="3" w16cid:durableId="194659280">
    <w:abstractNumId w:val="3"/>
  </w:num>
  <w:num w:numId="4" w16cid:durableId="911432198">
    <w:abstractNumId w:val="0"/>
  </w:num>
  <w:num w:numId="5" w16cid:durableId="541865415">
    <w:abstractNumId w:val="2"/>
  </w:num>
  <w:num w:numId="6" w16cid:durableId="61953332">
    <w:abstractNumId w:val="6"/>
  </w:num>
  <w:num w:numId="7" w16cid:durableId="98882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50E"/>
    <w:rsid w:val="000602F8"/>
    <w:rsid w:val="0006453B"/>
    <w:rsid w:val="00075D3F"/>
    <w:rsid w:val="00082829"/>
    <w:rsid w:val="000D0B82"/>
    <w:rsid w:val="000E6EDF"/>
    <w:rsid w:val="000F0B17"/>
    <w:rsid w:val="000F78D4"/>
    <w:rsid w:val="00111B41"/>
    <w:rsid w:val="0012720C"/>
    <w:rsid w:val="00144627"/>
    <w:rsid w:val="00172272"/>
    <w:rsid w:val="001723EA"/>
    <w:rsid w:val="00192010"/>
    <w:rsid w:val="0019332B"/>
    <w:rsid w:val="001A60A1"/>
    <w:rsid w:val="001B290F"/>
    <w:rsid w:val="001B7590"/>
    <w:rsid w:val="001F2A69"/>
    <w:rsid w:val="002107DF"/>
    <w:rsid w:val="0024033C"/>
    <w:rsid w:val="00266AC3"/>
    <w:rsid w:val="0026717D"/>
    <w:rsid w:val="002C5FB3"/>
    <w:rsid w:val="002D32F8"/>
    <w:rsid w:val="002E5535"/>
    <w:rsid w:val="0031631A"/>
    <w:rsid w:val="00383C56"/>
    <w:rsid w:val="00383EF3"/>
    <w:rsid w:val="003A776D"/>
    <w:rsid w:val="003C5826"/>
    <w:rsid w:val="003D3373"/>
    <w:rsid w:val="003F1727"/>
    <w:rsid w:val="004446D3"/>
    <w:rsid w:val="00456CD6"/>
    <w:rsid w:val="004667F9"/>
    <w:rsid w:val="00487FB4"/>
    <w:rsid w:val="004A3B4B"/>
    <w:rsid w:val="004A5899"/>
    <w:rsid w:val="004B63EB"/>
    <w:rsid w:val="004C395A"/>
    <w:rsid w:val="00507B61"/>
    <w:rsid w:val="00514911"/>
    <w:rsid w:val="0052235A"/>
    <w:rsid w:val="00541871"/>
    <w:rsid w:val="005540C6"/>
    <w:rsid w:val="00555401"/>
    <w:rsid w:val="00585293"/>
    <w:rsid w:val="005A3433"/>
    <w:rsid w:val="005B35F4"/>
    <w:rsid w:val="005B4BED"/>
    <w:rsid w:val="005F3C20"/>
    <w:rsid w:val="006105BA"/>
    <w:rsid w:val="006433ED"/>
    <w:rsid w:val="00673CE4"/>
    <w:rsid w:val="00674343"/>
    <w:rsid w:val="00692AA9"/>
    <w:rsid w:val="006A4128"/>
    <w:rsid w:val="006B04D8"/>
    <w:rsid w:val="006C68CD"/>
    <w:rsid w:val="006E1724"/>
    <w:rsid w:val="006F2834"/>
    <w:rsid w:val="007043C3"/>
    <w:rsid w:val="00707F0B"/>
    <w:rsid w:val="00713F8D"/>
    <w:rsid w:val="00736D5A"/>
    <w:rsid w:val="00752C5B"/>
    <w:rsid w:val="00756487"/>
    <w:rsid w:val="00756C4C"/>
    <w:rsid w:val="007A6BEB"/>
    <w:rsid w:val="007B12AD"/>
    <w:rsid w:val="007B4585"/>
    <w:rsid w:val="007C2D56"/>
    <w:rsid w:val="007E797E"/>
    <w:rsid w:val="007F3E9C"/>
    <w:rsid w:val="00807758"/>
    <w:rsid w:val="00815BC4"/>
    <w:rsid w:val="00830A52"/>
    <w:rsid w:val="00843FC0"/>
    <w:rsid w:val="00866852"/>
    <w:rsid w:val="008671FC"/>
    <w:rsid w:val="00872EF4"/>
    <w:rsid w:val="00877067"/>
    <w:rsid w:val="00893F24"/>
    <w:rsid w:val="00896025"/>
    <w:rsid w:val="008E5D08"/>
    <w:rsid w:val="00902840"/>
    <w:rsid w:val="00907D48"/>
    <w:rsid w:val="00907EA0"/>
    <w:rsid w:val="00913E9A"/>
    <w:rsid w:val="00944D02"/>
    <w:rsid w:val="00946F75"/>
    <w:rsid w:val="00967A42"/>
    <w:rsid w:val="00983DC6"/>
    <w:rsid w:val="00983F66"/>
    <w:rsid w:val="009879E5"/>
    <w:rsid w:val="00992EEB"/>
    <w:rsid w:val="009A0280"/>
    <w:rsid w:val="00A34109"/>
    <w:rsid w:val="00A4112E"/>
    <w:rsid w:val="00A43B1B"/>
    <w:rsid w:val="00A460B6"/>
    <w:rsid w:val="00A67AC8"/>
    <w:rsid w:val="00A71174"/>
    <w:rsid w:val="00A72A75"/>
    <w:rsid w:val="00AA1F5F"/>
    <w:rsid w:val="00AA788C"/>
    <w:rsid w:val="00AC08B5"/>
    <w:rsid w:val="00AC3534"/>
    <w:rsid w:val="00AC460D"/>
    <w:rsid w:val="00AD2DB4"/>
    <w:rsid w:val="00AE28BA"/>
    <w:rsid w:val="00AE450E"/>
    <w:rsid w:val="00AF4EBA"/>
    <w:rsid w:val="00AF6436"/>
    <w:rsid w:val="00B014FB"/>
    <w:rsid w:val="00B149EB"/>
    <w:rsid w:val="00B36DF0"/>
    <w:rsid w:val="00B651F9"/>
    <w:rsid w:val="00B77639"/>
    <w:rsid w:val="00B77BCE"/>
    <w:rsid w:val="00BB298A"/>
    <w:rsid w:val="00BE0E0B"/>
    <w:rsid w:val="00BE22F5"/>
    <w:rsid w:val="00C1166F"/>
    <w:rsid w:val="00C217FC"/>
    <w:rsid w:val="00C51A6E"/>
    <w:rsid w:val="00C5518C"/>
    <w:rsid w:val="00C67AA3"/>
    <w:rsid w:val="00C85BFF"/>
    <w:rsid w:val="00C94012"/>
    <w:rsid w:val="00C97F49"/>
    <w:rsid w:val="00CC7D98"/>
    <w:rsid w:val="00CD0BE4"/>
    <w:rsid w:val="00CE1116"/>
    <w:rsid w:val="00CE1C22"/>
    <w:rsid w:val="00D078BF"/>
    <w:rsid w:val="00D13C40"/>
    <w:rsid w:val="00D20374"/>
    <w:rsid w:val="00D226CD"/>
    <w:rsid w:val="00D775D3"/>
    <w:rsid w:val="00D9675E"/>
    <w:rsid w:val="00DA19A7"/>
    <w:rsid w:val="00DB58C2"/>
    <w:rsid w:val="00DC1D59"/>
    <w:rsid w:val="00DC1DAE"/>
    <w:rsid w:val="00DE35C9"/>
    <w:rsid w:val="00DE6270"/>
    <w:rsid w:val="00E4631E"/>
    <w:rsid w:val="00E522F6"/>
    <w:rsid w:val="00E52585"/>
    <w:rsid w:val="00E52E0E"/>
    <w:rsid w:val="00E77F9D"/>
    <w:rsid w:val="00EA013F"/>
    <w:rsid w:val="00EA7CB2"/>
    <w:rsid w:val="00F07613"/>
    <w:rsid w:val="00F5090C"/>
    <w:rsid w:val="00F57E67"/>
    <w:rsid w:val="00F70C35"/>
    <w:rsid w:val="00F830F5"/>
    <w:rsid w:val="00F96858"/>
    <w:rsid w:val="00FA25B1"/>
    <w:rsid w:val="00FB0247"/>
    <w:rsid w:val="00FB413B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54FABE91"/>
  <w15:chartTrackingRefBased/>
  <w15:docId w15:val="{F7554558-A070-458D-B3AA-E0C2CFA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12720C"/>
    <w:rPr>
      <w:sz w:val="20"/>
      <w:szCs w:val="20"/>
    </w:rPr>
  </w:style>
  <w:style w:type="character" w:styleId="Funotenzeichen">
    <w:name w:val="footnote reference"/>
    <w:semiHidden/>
    <w:rsid w:val="0012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bragard@dgov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09A9C-9434-4859-9DA9-EBB65771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20D27-03D7-4CE7-AC11-6879D3B38D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D6E222-BADF-4729-A89A-B216F189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062A9-ED9E-4BE6-9DCF-D28C374494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4677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subject/>
  <dc:creator>WillemsM</dc:creator>
  <cp:keywords/>
  <dc:description/>
  <cp:lastModifiedBy>Anne Bragard</cp:lastModifiedBy>
  <cp:revision>6</cp:revision>
  <cp:lastPrinted>2013-02-26T09:59:00Z</cp:lastPrinted>
  <dcterms:created xsi:type="dcterms:W3CDTF">2019-06-04T12:07:00Z</dcterms:created>
  <dcterms:modified xsi:type="dcterms:W3CDTF">2024-01-25T07:49:00Z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20167200</vt:r8>
  </property>
</Properties>
</file>