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0909" w14:textId="77777777" w:rsid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14:paraId="276F9F00" w14:textId="77777777" w:rsid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14:paraId="003378E1" w14:textId="77777777" w:rsid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14:paraId="51B0F3DA" w14:textId="77777777" w:rsid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14:paraId="0C87E12B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  <w:r w:rsidRPr="00872192"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t>VERBINDLICHE ERKLÄRUNG</w:t>
      </w:r>
    </w:p>
    <w:p w14:paraId="53D5F0DB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5185F147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1A8603F7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b/>
          <w:sz w:val="20"/>
          <w:szCs w:val="20"/>
          <w:lang w:eastAsia="fr-FR"/>
        </w:rPr>
        <w:t>ANSCHAFFUNG VON AUSSTATTUNGSGEGENSTÄNDEN</w:t>
      </w:r>
    </w:p>
    <w:p w14:paraId="2252E609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614FAFCC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49181EB8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Die Unterzeichnenden, Verantwortlichen der/des</w:t>
      </w:r>
    </w:p>
    <w:p w14:paraId="3D5F4B1E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0BD18250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14:paraId="7F80E451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14:paraId="0EC3EC8B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14:paraId="0D564061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40F07F56" w14:textId="16C5433E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erklären verbindlich, dass die beiliegenden Rechnungen sich auf die Anschaffungen beziehen, die von der Regierung der Deutschsprachigen Gemeinschaft bezuschusst werden, nämlich (Beschreibung der Anschaffungen)</w:t>
      </w:r>
    </w:p>
    <w:p w14:paraId="6551E5A0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11E30DBC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14:paraId="4E929A45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14:paraId="69353303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14:paraId="38F2F426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14:paraId="5B8D2B85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14:paraId="51CB85BA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07D60671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Die Lieferungen haben stattgefunden.</w:t>
      </w:r>
    </w:p>
    <w:p w14:paraId="38C1D6AC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Wir bestätigen die Richtigkeit der Beträge und verpflichten uns, eventuelle Gutschriften, Kreditnoten oder sonstige Rückerstattungen (MwSt., usw.) mitzuteilen.</w:t>
      </w:r>
    </w:p>
    <w:p w14:paraId="7F55521B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Wir bestätigen, dass der/die oben genannte(n) Ausstattungsgegenstand/stände gegen Feuer versichert ist/sind.</w:t>
      </w:r>
    </w:p>
    <w:p w14:paraId="073BDCE8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1E9676F1" w14:textId="77777777" w:rsidR="00872192" w:rsidRPr="00872192" w:rsidRDefault="00872192" w:rsidP="00872192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>Kassierer(in)/Schriftführer(in)</w:t>
      </w:r>
      <w:r w:rsidRPr="00872192">
        <w:rPr>
          <w:rFonts w:ascii="Verdana" w:eastAsia="Times New Roman" w:hAnsi="Verdana" w:cs="Times New Roman"/>
          <w:sz w:val="20"/>
          <w:szCs w:val="20"/>
          <w:vertAlign w:val="superscript"/>
          <w:lang w:eastAsia="fr-FR"/>
        </w:rPr>
        <w:footnoteReference w:id="1"/>
      </w:r>
      <w:r w:rsidRPr="00872192">
        <w:rPr>
          <w:rFonts w:ascii="Verdana" w:eastAsia="Times New Roman" w:hAnsi="Verdana" w:cs="Times New Roman"/>
          <w:sz w:val="20"/>
          <w:szCs w:val="20"/>
          <w:lang w:eastAsia="fr-FR"/>
        </w:rPr>
        <w:tab/>
        <w:t>Präsident(in)</w:t>
      </w:r>
    </w:p>
    <w:p w14:paraId="0A42F24D" w14:textId="77777777" w:rsidR="00872192" w:rsidRPr="00872192" w:rsidRDefault="00872192" w:rsidP="0087219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6"/>
          <w:szCs w:val="16"/>
          <w:lang w:eastAsia="fr-FR"/>
        </w:rPr>
      </w:pPr>
    </w:p>
    <w:p w14:paraId="45562C8B" w14:textId="77777777" w:rsidR="006D7E5A" w:rsidRDefault="006D7E5A"/>
    <w:sectPr w:rsidR="006D7E5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1B9A" w14:textId="77777777" w:rsidR="00872192" w:rsidRDefault="00872192" w:rsidP="00872192">
      <w:pPr>
        <w:spacing w:after="0" w:line="240" w:lineRule="auto"/>
      </w:pPr>
      <w:r>
        <w:separator/>
      </w:r>
    </w:p>
  </w:endnote>
  <w:endnote w:type="continuationSeparator" w:id="0">
    <w:p w14:paraId="4C14B059" w14:textId="77777777" w:rsidR="00872192" w:rsidRDefault="00872192" w:rsidP="0087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3375" w14:textId="77777777" w:rsidR="00872192" w:rsidRDefault="00872192" w:rsidP="00872192">
      <w:pPr>
        <w:spacing w:after="0" w:line="240" w:lineRule="auto"/>
      </w:pPr>
      <w:r>
        <w:separator/>
      </w:r>
    </w:p>
  </w:footnote>
  <w:footnote w:type="continuationSeparator" w:id="0">
    <w:p w14:paraId="6627D9D5" w14:textId="77777777" w:rsidR="00872192" w:rsidRDefault="00872192" w:rsidP="00872192">
      <w:pPr>
        <w:spacing w:after="0" w:line="240" w:lineRule="auto"/>
      </w:pPr>
      <w:r>
        <w:continuationSeparator/>
      </w:r>
    </w:p>
  </w:footnote>
  <w:footnote w:id="1">
    <w:p w14:paraId="21DCA16A" w14:textId="77777777" w:rsidR="00872192" w:rsidRDefault="00872192" w:rsidP="0087219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 w:cs="Courier New"/>
          <w:sz w:val="16"/>
          <w:szCs w:val="16"/>
        </w:rPr>
        <w:t>Unzutreffendes bitte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EBA" w14:textId="77777777" w:rsidR="00876753" w:rsidRDefault="00876753" w:rsidP="00876753">
    <w:pPr>
      <w:pStyle w:val="Kopfzeile"/>
      <w:tabs>
        <w:tab w:val="clear" w:pos="4536"/>
        <w:tab w:val="clear" w:pos="9072"/>
        <w:tab w:val="left" w:pos="607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2D4D6063" wp14:editId="0C777B6D">
          <wp:simplePos x="0" y="0"/>
          <wp:positionH relativeFrom="page">
            <wp:posOffset>442595</wp:posOffset>
          </wp:positionH>
          <wp:positionV relativeFrom="page">
            <wp:posOffset>-179705</wp:posOffset>
          </wp:positionV>
          <wp:extent cx="2795905" cy="15106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1312" behindDoc="1" locked="1" layoutInCell="1" allowOverlap="1" wp14:anchorId="2A90C379" wp14:editId="0EA7C384">
          <wp:simplePos x="0" y="0"/>
          <wp:positionH relativeFrom="page">
            <wp:posOffset>3633470</wp:posOffset>
          </wp:positionH>
          <wp:positionV relativeFrom="page">
            <wp:posOffset>-143510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92"/>
    <w:rsid w:val="006D7E5A"/>
    <w:rsid w:val="0076347B"/>
    <w:rsid w:val="00872192"/>
    <w:rsid w:val="00876753"/>
    <w:rsid w:val="00B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C9E8"/>
  <w15:chartTrackingRefBased/>
  <w15:docId w15:val="{A7E4A6BC-D167-4DB6-AA32-0EC338D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8721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unotentextZchn">
    <w:name w:val="Fußnotentext Zchn"/>
    <w:basedOn w:val="Absatz-Standardschriftart"/>
    <w:link w:val="Funotentext"/>
    <w:semiHidden/>
    <w:rsid w:val="008721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unotenzeichen">
    <w:name w:val="footnote reference"/>
    <w:basedOn w:val="Absatz-Standardschriftart"/>
    <w:semiHidden/>
    <w:unhideWhenUsed/>
    <w:rsid w:val="0087219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7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753"/>
  </w:style>
  <w:style w:type="paragraph" w:styleId="Fuzeile">
    <w:name w:val="footer"/>
    <w:basedOn w:val="Standard"/>
    <w:link w:val="FuzeileZchn"/>
    <w:uiPriority w:val="99"/>
    <w:unhideWhenUsed/>
    <w:rsid w:val="0087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9336F-E0CA-4721-B51B-715CB06A8E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AE19038-34C1-4212-8E87-2D9EF3F9D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957AE-999A-47E4-8BC7-E06BCDE1F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119E3-27C2-4DEA-ADDB-E7D9308A5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Caroline</dc:creator>
  <cp:keywords/>
  <dc:description/>
  <cp:lastModifiedBy>BRANDT, Monique</cp:lastModifiedBy>
  <cp:revision>2</cp:revision>
  <dcterms:created xsi:type="dcterms:W3CDTF">2019-06-27T07:58:00Z</dcterms:created>
  <dcterms:modified xsi:type="dcterms:W3CDTF">2022-03-14T10:57:00Z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20166000</vt:r8>
  </property>
</Properties>
</file>