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1" w:rsidRPr="00440CEA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  <w:r w:rsidRPr="00440CEA">
        <w:rPr>
          <w:rFonts w:ascii="Verdana" w:hAnsi="Verdana"/>
          <w:sz w:val="16"/>
          <w:szCs w:val="16"/>
        </w:rPr>
        <w:t>Eingang:</w:t>
      </w:r>
      <w:bookmarkStart w:id="0" w:name="_GoBack"/>
      <w:bookmarkEnd w:id="0"/>
    </w:p>
    <w:p w:rsidR="00C16C11" w:rsidRPr="00440CEA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</w:p>
    <w:p w:rsidR="00C16C11" w:rsidRPr="001E432C" w:rsidRDefault="00C16C11" w:rsidP="00C16C11">
      <w:pPr>
        <w:tabs>
          <w:tab w:val="left" w:pos="5580"/>
        </w:tabs>
        <w:rPr>
          <w:rFonts w:ascii="Verdana" w:hAnsi="Verdana"/>
          <w:u w:val="single"/>
        </w:rPr>
      </w:pPr>
    </w:p>
    <w:p w:rsidR="00C16C11" w:rsidRPr="001E432C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1E432C">
        <w:rPr>
          <w:rFonts w:ascii="Verdana" w:hAnsi="Verdana" w:cs="Tahoma"/>
          <w:b/>
          <w:sz w:val="16"/>
          <w:szCs w:val="16"/>
        </w:rPr>
        <w:t>Ihre Ansprechpartner:</w:t>
      </w:r>
      <w:r>
        <w:rPr>
          <w:rFonts w:ascii="Verdana" w:hAnsi="Verdana" w:cs="Tahoma"/>
          <w:sz w:val="16"/>
          <w:szCs w:val="16"/>
        </w:rPr>
        <w:t xml:space="preserve"> </w:t>
      </w:r>
      <w:r w:rsidR="00157C51">
        <w:rPr>
          <w:rFonts w:ascii="Verdana" w:hAnsi="Verdana" w:cs="Tahoma"/>
          <w:sz w:val="16"/>
          <w:szCs w:val="16"/>
        </w:rPr>
        <w:t>Tatjana Cormann</w:t>
      </w:r>
      <w:r w:rsidR="00AA75D2">
        <w:rPr>
          <w:rFonts w:ascii="Verdana" w:hAnsi="Verdana" w:cs="Tahoma"/>
          <w:sz w:val="16"/>
          <w:szCs w:val="16"/>
        </w:rPr>
        <w:t xml:space="preserve">, </w:t>
      </w:r>
    </w:p>
    <w:p w:rsidR="00C16C11" w:rsidRPr="00AA75D2" w:rsidRDefault="00F53FA8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Tel.</w:t>
      </w:r>
      <w:r w:rsidR="00AA75D2">
        <w:rPr>
          <w:rFonts w:ascii="Verdana" w:hAnsi="Verdana" w:cs="Tahoma"/>
          <w:sz w:val="16"/>
          <w:szCs w:val="16"/>
        </w:rPr>
        <w:t>:</w:t>
      </w:r>
      <w:r>
        <w:rPr>
          <w:rFonts w:ascii="Verdana" w:hAnsi="Verdana" w:cs="Tahoma"/>
          <w:sz w:val="16"/>
          <w:szCs w:val="16"/>
        </w:rPr>
        <w:t xml:space="preserve"> +32(0)87/596 </w:t>
      </w:r>
      <w:r w:rsidR="00157C51">
        <w:rPr>
          <w:rFonts w:ascii="Verdana" w:hAnsi="Verdana" w:cs="Tahoma"/>
          <w:sz w:val="16"/>
          <w:szCs w:val="16"/>
        </w:rPr>
        <w:t xml:space="preserve">357 </w:t>
      </w:r>
      <w:r>
        <w:rPr>
          <w:rFonts w:ascii="Verdana" w:hAnsi="Verdana" w:cs="Tahoma"/>
          <w:sz w:val="16"/>
          <w:szCs w:val="16"/>
        </w:rPr>
        <w:t xml:space="preserve"> </w:t>
      </w:r>
      <w:r w:rsidR="00AA75D2">
        <w:rPr>
          <w:rFonts w:ascii="Verdana" w:hAnsi="Verdana" w:cs="Tahoma"/>
          <w:sz w:val="16"/>
          <w:szCs w:val="16"/>
        </w:rPr>
        <w:t>Fax:</w:t>
      </w:r>
      <w:r w:rsidR="00270388">
        <w:rPr>
          <w:rFonts w:ascii="Verdana" w:hAnsi="Verdana" w:cs="Tahoma"/>
          <w:sz w:val="16"/>
          <w:szCs w:val="16"/>
        </w:rPr>
        <w:t>+32(0)87/556 473</w:t>
      </w:r>
      <w:r w:rsidR="00C16C11" w:rsidRPr="00AA75D2">
        <w:rPr>
          <w:rFonts w:ascii="Verdana" w:hAnsi="Verdana" w:cs="Tahoma"/>
          <w:sz w:val="16"/>
          <w:szCs w:val="16"/>
        </w:rPr>
        <w:t xml:space="preserve"> E-Mail: </w:t>
      </w:r>
      <w:r w:rsidR="00157C51">
        <w:rPr>
          <w:rFonts w:ascii="Verdana" w:hAnsi="Verdana" w:cs="Tahoma"/>
          <w:sz w:val="16"/>
          <w:szCs w:val="16"/>
        </w:rPr>
        <w:t>tatjana.cormann</w:t>
      </w:r>
      <w:r w:rsidRPr="00AA75D2">
        <w:rPr>
          <w:rFonts w:ascii="Verdana" w:hAnsi="Verdana" w:cs="Tahoma"/>
          <w:sz w:val="16"/>
          <w:szCs w:val="16"/>
        </w:rPr>
        <w:t>@dgov.be</w:t>
      </w:r>
    </w:p>
    <w:p w:rsidR="00C16C11" w:rsidRPr="001E432C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proofErr w:type="spellStart"/>
      <w:r w:rsidRPr="001E432C">
        <w:rPr>
          <w:rFonts w:ascii="Verdana" w:hAnsi="Verdana" w:cs="Tahoma"/>
          <w:sz w:val="16"/>
          <w:szCs w:val="16"/>
        </w:rPr>
        <w:t>Gospertstraße</w:t>
      </w:r>
      <w:proofErr w:type="spellEnd"/>
      <w:r w:rsidRPr="001E432C">
        <w:rPr>
          <w:rFonts w:ascii="Verdana" w:hAnsi="Verdana" w:cs="Tahoma"/>
          <w:sz w:val="16"/>
          <w:szCs w:val="16"/>
        </w:rPr>
        <w:t xml:space="preserve"> 1, 4700 </w:t>
      </w:r>
      <w:proofErr w:type="spellStart"/>
      <w:r w:rsidRPr="001E432C">
        <w:rPr>
          <w:rFonts w:ascii="Verdana" w:hAnsi="Verdana" w:cs="Tahoma"/>
          <w:sz w:val="16"/>
          <w:szCs w:val="16"/>
        </w:rPr>
        <w:t>Eupen</w:t>
      </w:r>
      <w:proofErr w:type="spellEnd"/>
    </w:p>
    <w:p w:rsidR="00C16C11" w:rsidRPr="00A47F97" w:rsidRDefault="00C16C11" w:rsidP="00C16C11"/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1303"/>
        <w:gridCol w:w="137"/>
        <w:gridCol w:w="180"/>
        <w:gridCol w:w="3228"/>
        <w:gridCol w:w="1655"/>
        <w:gridCol w:w="2872"/>
      </w:tblGrid>
      <w:tr w:rsidR="00C16C11" w:rsidRPr="00A47F97" w:rsidTr="00AF28E4">
        <w:trPr>
          <w:trHeight w:val="398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A47F97">
              <w:rPr>
                <w:rFonts w:ascii="Verdana" w:hAnsi="Verdana" w:cs="Arial"/>
                <w:b/>
                <w:bCs/>
                <w:u w:val="single"/>
              </w:rPr>
              <w:t xml:space="preserve">Antragsformular </w:t>
            </w:r>
            <w:r w:rsidR="000B4E4A" w:rsidRPr="00DE5953">
              <w:rPr>
                <w:rFonts w:ascii="Verdana" w:hAnsi="Verdana" w:cs="Arial"/>
                <w:b/>
                <w:bCs/>
                <w:u w:val="single"/>
              </w:rPr>
              <w:t>Ausgrabungs</w:t>
            </w:r>
            <w:r w:rsidRPr="00DE5953">
              <w:rPr>
                <w:rFonts w:ascii="Verdana" w:hAnsi="Verdana" w:cs="Arial"/>
                <w:b/>
                <w:bCs/>
                <w:u w:val="single"/>
              </w:rPr>
              <w:t>genehmigung</w:t>
            </w:r>
          </w:p>
        </w:tc>
      </w:tr>
      <w:tr w:rsidR="00C16C11" w:rsidRPr="00A47F97" w:rsidTr="00AF28E4">
        <w:trPr>
          <w:trHeight w:val="51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7F97">
              <w:rPr>
                <w:rFonts w:ascii="Verdana" w:hAnsi="Verdana" w:cs="Arial"/>
                <w:b/>
                <w:bCs/>
                <w:sz w:val="20"/>
                <w:szCs w:val="20"/>
              </w:rPr>
              <w:t>1. Angaben zum Antragssteller</w:t>
            </w:r>
          </w:p>
        </w:tc>
      </w:tr>
      <w:tr w:rsidR="00AF28E4" w:rsidRPr="00A47F97" w:rsidTr="00AF28E4">
        <w:trPr>
          <w:trHeight w:val="250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1.1 Identität des Antragstellers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F28E4" w:rsidRPr="00A47F97" w:rsidRDefault="00AF28E4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Natürliche Perso</w:t>
            </w:r>
            <w:r w:rsidRPr="00A47F97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Straße: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Hausnummer: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PLZ: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Ortschaft: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F28E4" w:rsidRPr="00A47F97" w:rsidTr="001E1DDD">
        <w:trPr>
          <w:trHeight w:val="270"/>
        </w:trPr>
        <w:tc>
          <w:tcPr>
            <w:tcW w:w="162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A47F97" w:rsidRDefault="00AF28E4" w:rsidP="001E1DD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Juristische Person*</w:t>
            </w:r>
          </w:p>
          <w:p w:rsidR="00AF28E4" w:rsidRPr="00A47F97" w:rsidRDefault="00AF28E4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[ ] öffentlichen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Rechtes</w:t>
            </w:r>
          </w:p>
          <w:p w:rsidR="00AF28E4" w:rsidRPr="00A47F97" w:rsidRDefault="00AF28E4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[ ] privaten Rechtes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Bezeichnung: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Vertreten durch: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Funktion: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Straße: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Hausnummer: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PLZ: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Ortschaft: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1.2 Eigenschaft des Antragstellers</w:t>
            </w: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Times-Roman"/>
                <w:sz w:val="20"/>
                <w:szCs w:val="20"/>
                <w:lang w:eastAsia="fr-FR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Ist der Antragsteller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7F97">
              <w:rPr>
                <w:rFonts w:ascii="Verdana" w:hAnsi="Verdana" w:cs="Times-Roman"/>
                <w:sz w:val="20"/>
                <w:szCs w:val="20"/>
                <w:lang w:eastAsia="fr-FR"/>
              </w:rPr>
              <w:t xml:space="preserve">Inhaber eines Eigentumsrechtes, eines Nießbrauchs, eines Erbpachtrechtes oder eines anderen dinglichen Rechtes über </w:t>
            </w:r>
            <w:r w:rsidR="00A062A5" w:rsidRPr="00DE5953">
              <w:rPr>
                <w:rFonts w:ascii="Verdana" w:hAnsi="Verdana" w:cs="Times-Roman"/>
                <w:sz w:val="20"/>
                <w:szCs w:val="20"/>
                <w:lang w:eastAsia="fr-FR"/>
              </w:rPr>
              <w:t>die Grabungsstätte</w:t>
            </w:r>
            <w:r w:rsidRPr="00DE5953">
              <w:rPr>
                <w:rFonts w:ascii="Verdana" w:hAnsi="Verdana" w:cs="Times-Roman"/>
                <w:sz w:val="20"/>
                <w:szCs w:val="20"/>
                <w:lang w:eastAsia="fr-FR"/>
              </w:rPr>
              <w:t>?*</w:t>
            </w: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[ ] Ja</w:t>
            </w: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[ ] Nein</w:t>
            </w:r>
          </w:p>
          <w:p w:rsidR="00A062A5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5953">
              <w:rPr>
                <w:rFonts w:ascii="Verdana" w:hAnsi="Verdana" w:cs="Arial"/>
                <w:sz w:val="20"/>
                <w:szCs w:val="20"/>
              </w:rPr>
              <w:t xml:space="preserve">Wenn </w:t>
            </w:r>
            <w:r w:rsidR="00AA75D2">
              <w:rPr>
                <w:rFonts w:ascii="Verdana" w:hAnsi="Verdana" w:cs="Arial"/>
                <w:sz w:val="20"/>
                <w:szCs w:val="20"/>
              </w:rPr>
              <w:t>Nein</w:t>
            </w:r>
            <w:r w:rsidRPr="00DE5953">
              <w:rPr>
                <w:rFonts w:ascii="Verdana" w:hAnsi="Verdana" w:cs="Arial"/>
                <w:sz w:val="20"/>
                <w:szCs w:val="20"/>
              </w:rPr>
              <w:t>:</w:t>
            </w:r>
            <w:r w:rsidR="000B4E4A" w:rsidRPr="00DE595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5713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062A5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Eigenschaft bitte angeben………………………………………………………………………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1.3 Identität des Eigentümers, falls er nicht der Antragssteller ist.</w:t>
            </w:r>
          </w:p>
        </w:tc>
        <w:tc>
          <w:tcPr>
            <w:tcW w:w="9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Natürliche Perso</w:t>
            </w:r>
            <w:r w:rsidRPr="00A47F97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Straße: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Hausnummer: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PLZ: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Ortschaft: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70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Juristische Person*</w:t>
            </w: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Verdana"/>
                <w:sz w:val="20"/>
                <w:szCs w:val="20"/>
              </w:rPr>
              <w:t>[ ] öffentlichen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Rechtes</w:t>
            </w:r>
          </w:p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[ ] privaten Rechtes</w:t>
            </w:r>
          </w:p>
        </w:tc>
      </w:tr>
      <w:tr w:rsidR="00C16C11" w:rsidRPr="00A47F97" w:rsidTr="00B264A1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Bezeichnung: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Vertreten durch:</w:t>
            </w:r>
          </w:p>
        </w:tc>
      </w:tr>
      <w:tr w:rsidR="00047C9B" w:rsidRPr="00A47F97" w:rsidTr="00047C9B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C9B" w:rsidRPr="00A47F97" w:rsidRDefault="00047C9B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9B" w:rsidRPr="00A47F97" w:rsidRDefault="00047C9B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Funktion: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7C9B" w:rsidRPr="00A47F97" w:rsidRDefault="00047C9B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A75D2" w:rsidRPr="00A47F97" w:rsidTr="00AA75D2">
        <w:tc>
          <w:tcPr>
            <w:tcW w:w="109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5D2" w:rsidRPr="00A47F97" w:rsidRDefault="00AA75D2" w:rsidP="00AA75D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A75D2">
        <w:trPr>
          <w:trHeight w:val="25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Straße: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Hausnummer: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PLZ: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Ortschaft: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7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E595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Angaben zum </w:t>
            </w:r>
            <w:r w:rsidR="000B4E4A" w:rsidRPr="00DE5953">
              <w:rPr>
                <w:rFonts w:ascii="Verdana" w:hAnsi="Verdana" w:cs="Arial"/>
                <w:b/>
                <w:bCs/>
                <w:sz w:val="20"/>
                <w:szCs w:val="20"/>
              </w:rPr>
              <w:t>Ausgrabungsgelände</w:t>
            </w:r>
          </w:p>
        </w:tc>
      </w:tr>
      <w:tr w:rsidR="00C16C11" w:rsidRPr="00A47F97" w:rsidTr="00AF28E4">
        <w:trPr>
          <w:trHeight w:val="51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2.1 Lage</w:t>
            </w:r>
          </w:p>
        </w:tc>
        <w:tc>
          <w:tcPr>
            <w:tcW w:w="95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5953">
              <w:rPr>
                <w:rFonts w:ascii="Verdana" w:hAnsi="Verdana" w:cs="Arial"/>
                <w:sz w:val="20"/>
                <w:szCs w:val="20"/>
              </w:rPr>
              <w:t xml:space="preserve">Beim </w:t>
            </w:r>
            <w:r w:rsidR="000B4E4A" w:rsidRPr="00DE5953">
              <w:rPr>
                <w:rFonts w:ascii="Verdana" w:hAnsi="Verdana" w:cs="Arial"/>
                <w:bCs/>
                <w:sz w:val="20"/>
                <w:szCs w:val="20"/>
              </w:rPr>
              <w:t>Ausgrabungsgelände</w:t>
            </w:r>
            <w:r w:rsidR="000B4E4A" w:rsidRPr="00DE595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5953">
              <w:rPr>
                <w:rFonts w:ascii="Verdana" w:hAnsi="Verdana" w:cs="Arial"/>
                <w:sz w:val="20"/>
                <w:szCs w:val="20"/>
              </w:rPr>
              <w:t>handelt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es sich um*</w:t>
            </w:r>
          </w:p>
          <w:p w:rsidR="00C16C11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[ ] </w:t>
            </w:r>
            <w:r w:rsidR="00EC2BF0"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ein geschütztes </w:t>
            </w:r>
            <w:r w:rsidR="000B4E4A" w:rsidRPr="00DE5953">
              <w:rPr>
                <w:rFonts w:ascii="Verdana" w:hAnsi="Verdana" w:cs="Arial"/>
                <w:sz w:val="20"/>
                <w:szCs w:val="20"/>
              </w:rPr>
              <w:t xml:space="preserve">archäologisches </w:t>
            </w:r>
            <w:r w:rsidR="00A062A5" w:rsidRPr="00DE5953">
              <w:rPr>
                <w:rFonts w:ascii="Verdana" w:hAnsi="Verdana" w:cs="Arial"/>
                <w:sz w:val="20"/>
                <w:szCs w:val="20"/>
              </w:rPr>
              <w:t>Gut</w:t>
            </w:r>
          </w:p>
          <w:p w:rsidR="00C16C11" w:rsidRDefault="00EC2BF0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[ ] </w:t>
            </w:r>
            <w:r>
              <w:rPr>
                <w:rFonts w:ascii="Verdana" w:hAnsi="Verdana" w:cs="Arial"/>
                <w:sz w:val="20"/>
                <w:szCs w:val="20"/>
              </w:rPr>
              <w:t xml:space="preserve">b) </w:t>
            </w:r>
            <w:r w:rsidRPr="00A47F97">
              <w:rPr>
                <w:rFonts w:ascii="Verdana" w:hAnsi="Verdana" w:cs="Arial"/>
                <w:sz w:val="20"/>
                <w:szCs w:val="20"/>
              </w:rPr>
              <w:t>ein</w:t>
            </w:r>
            <w:r>
              <w:rPr>
                <w:rFonts w:ascii="Verdana" w:hAnsi="Verdana" w:cs="Arial"/>
                <w:sz w:val="20"/>
                <w:szCs w:val="20"/>
              </w:rPr>
              <w:t>e im Verzeichnis eingetragene archäologische Stätte</w:t>
            </w:r>
          </w:p>
          <w:p w:rsidR="00AA75D2" w:rsidRPr="00A47F97" w:rsidRDefault="00AA75D2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 xml:space="preserve">[ ] </w:t>
            </w:r>
            <w:r>
              <w:rPr>
                <w:rFonts w:ascii="Verdana" w:hAnsi="Verdana" w:cs="Arial"/>
                <w:sz w:val="20"/>
                <w:szCs w:val="20"/>
              </w:rPr>
              <w:t>c) andere:</w:t>
            </w:r>
          </w:p>
        </w:tc>
      </w:tr>
      <w:tr w:rsidR="00C16C11" w:rsidRPr="00A47F97" w:rsidTr="00AF28E4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Straße: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Hausnummer: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PLZ: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Ortschaft: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2.2 Kataster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Division: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Sektion: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Parzelle: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16C11" w:rsidRPr="00A47F97" w:rsidTr="00AF28E4">
        <w:trPr>
          <w:trHeight w:val="27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A47F97" w:rsidRDefault="00C16C11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7F97">
              <w:rPr>
                <w:rFonts w:ascii="Verdana" w:hAnsi="Verdana" w:cs="Arial"/>
                <w:b/>
                <w:bCs/>
                <w:sz w:val="20"/>
                <w:szCs w:val="20"/>
              </w:rPr>
              <w:t>3. Antrag</w:t>
            </w:r>
          </w:p>
        </w:tc>
      </w:tr>
      <w:tr w:rsidR="00AA75D2" w:rsidRPr="00A47F97" w:rsidTr="00AA75D2">
        <w:trPr>
          <w:trHeight w:val="9001"/>
        </w:trPr>
        <w:tc>
          <w:tcPr>
            <w:tcW w:w="14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AA75D2" w:rsidRPr="00A47F97" w:rsidRDefault="00AA75D2" w:rsidP="001E1D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3.1 </w:t>
            </w:r>
            <w:r w:rsidRPr="00A47F97">
              <w:rPr>
                <w:rFonts w:ascii="Verdana" w:hAnsi="Verdana" w:cs="Arial"/>
                <w:sz w:val="18"/>
                <w:szCs w:val="18"/>
              </w:rPr>
              <w:t>Beschreibung der geplanten Arbeiten**</w:t>
            </w:r>
          </w:p>
        </w:tc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75D2" w:rsidRPr="00C6032D" w:rsidRDefault="00AA75D2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61A4" w:rsidRDefault="002B61A4">
      <w:r>
        <w:lastRenderedPageBreak/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A47F97" w:rsidTr="00C0524B">
        <w:trPr>
          <w:trHeight w:val="1215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3.1.2 </w:t>
            </w:r>
            <w:r w:rsidRPr="00C6032D">
              <w:rPr>
                <w:rFonts w:ascii="Verdana" w:hAnsi="Verdana" w:cs="Arial"/>
                <w:sz w:val="20"/>
                <w:szCs w:val="20"/>
                <w:u w:val="single"/>
              </w:rPr>
              <w:t>Beweggründe für die Arbeiten:</w:t>
            </w: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C6032D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2EDA" w:rsidRPr="00A47F97" w:rsidTr="00372EDA">
        <w:trPr>
          <w:trHeight w:val="2063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3.1.3 Baustellenorganisation und Sicherheitsplan:</w:t>
            </w: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Pr="00C6032D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:rsidR="002B61A4" w:rsidRDefault="002B61A4">
      <w:r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A47F97" w:rsidTr="006B2971">
        <w:trPr>
          <w:trHeight w:val="2062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3.1.4 Maßnahmen zur Rückversetzung der Ausgrabungsstätte: </w:t>
            </w: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2B61A4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72EDA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372EDA" w:rsidRPr="00A47F97" w:rsidTr="00F168CC">
        <w:trPr>
          <w:trHeight w:val="255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3.1.5 </w:t>
            </w:r>
            <w:r w:rsidR="001170EA">
              <w:rPr>
                <w:rFonts w:ascii="Verdana" w:hAnsi="Verdana" w:cs="Arial"/>
                <w:sz w:val="20"/>
                <w:szCs w:val="20"/>
              </w:rPr>
              <w:t>Voraussichtliches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Datum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 für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den</w:t>
            </w:r>
            <w:r w:rsidRPr="00C6032D">
              <w:rPr>
                <w:rFonts w:ascii="Verdana" w:hAnsi="Verdana" w:cs="Arial"/>
                <w:b/>
                <w:sz w:val="20"/>
                <w:szCs w:val="20"/>
              </w:rPr>
              <w:t xml:space="preserve"> Beginn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 der Arbeiten:   </w:t>
            </w:r>
          </w:p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 w:rsidRPr="00C6032D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</w:t>
            </w:r>
          </w:p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 w:rsidRPr="00C6032D">
              <w:rPr>
                <w:rFonts w:ascii="Verdana" w:hAnsi="Verdana" w:cs="Arial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3362D6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und für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den</w:t>
            </w:r>
            <w:r w:rsidRPr="00C6032D">
              <w:rPr>
                <w:rFonts w:ascii="Verdana" w:hAnsi="Verdana" w:cs="Arial"/>
                <w:b/>
                <w:sz w:val="20"/>
                <w:szCs w:val="20"/>
              </w:rPr>
              <w:t xml:space="preserve"> Abschluss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 der Arbeiten:                               </w:t>
            </w:r>
          </w:p>
        </w:tc>
      </w:tr>
      <w:tr w:rsidR="00372EDA" w:rsidRPr="00A47F97" w:rsidTr="00F168CC">
        <w:trPr>
          <w:trHeight w:val="255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3.1.6 Verantwortliche</w:t>
            </w:r>
            <w:r w:rsidR="00AA75D2">
              <w:rPr>
                <w:rFonts w:ascii="Verdana" w:hAnsi="Verdana" w:cs="Arial"/>
                <w:sz w:val="20"/>
                <w:szCs w:val="20"/>
              </w:rPr>
              <w:t xml:space="preserve"> Grabungsleiter:</w:t>
            </w:r>
          </w:p>
          <w:p w:rsidR="00372EDA" w:rsidRDefault="00372EDA" w:rsidP="00B93FF7">
            <w:pPr>
              <w:rPr>
                <w:rFonts w:ascii="Verdana" w:hAnsi="Verdana" w:cs="Arial"/>
                <w:sz w:val="20"/>
                <w:szCs w:val="20"/>
              </w:rPr>
            </w:pPr>
            <w:r w:rsidRPr="00C6032D">
              <w:rPr>
                <w:rFonts w:ascii="Verdana" w:hAnsi="Verdana" w:cs="Arial"/>
                <w:sz w:val="20"/>
                <w:szCs w:val="20"/>
              </w:rPr>
              <w:t xml:space="preserve">                                 </w:t>
            </w:r>
          </w:p>
          <w:p w:rsidR="00372EDA" w:rsidRPr="00C6032D" w:rsidRDefault="00372EDA" w:rsidP="00B93F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2EDA" w:rsidRPr="00A47F97" w:rsidTr="00F168CC">
        <w:trPr>
          <w:trHeight w:val="36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3.1.7 </w:t>
            </w:r>
            <w:r w:rsidRPr="00C6032D">
              <w:rPr>
                <w:rFonts w:ascii="Verdana" w:hAnsi="Verdana" w:cs="Arial"/>
                <w:sz w:val="20"/>
                <w:szCs w:val="20"/>
              </w:rPr>
              <w:t>Anzahl der Mitarbeiter (Grabungstechniker, Grabungshelfer):</w:t>
            </w:r>
          </w:p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2EDA" w:rsidRPr="00A47F97" w:rsidTr="00F168CC">
        <w:trPr>
          <w:trHeight w:val="36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3.1.8 </w:t>
            </w:r>
            <w:r w:rsidRPr="00C6032D">
              <w:rPr>
                <w:rFonts w:ascii="Verdana" w:hAnsi="Verdana" w:cs="Arial"/>
                <w:sz w:val="20"/>
                <w:szCs w:val="20"/>
              </w:rPr>
              <w:t xml:space="preserve">Technische Ausstattung: </w:t>
            </w: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C6032D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B93FF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C6032D" w:rsidRDefault="00372EDA" w:rsidP="00B93F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61A4" w:rsidRDefault="002B61A4">
      <w:r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A47F97" w:rsidTr="00F168CC">
        <w:trPr>
          <w:trHeight w:val="368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3.1.9 Dokumentationsmethode: </w:t>
            </w: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2EDA" w:rsidRPr="00A47F97" w:rsidTr="00F168CC">
        <w:trPr>
          <w:trHeight w:val="48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A47F97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Default="003362D6" w:rsidP="00323F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3.1.10 </w:t>
            </w:r>
            <w:r w:rsidR="00372EDA">
              <w:rPr>
                <w:rFonts w:ascii="Verdana" w:hAnsi="Verdana" w:cs="Arial"/>
                <w:sz w:val="20"/>
                <w:szCs w:val="20"/>
              </w:rPr>
              <w:t xml:space="preserve">Fundbearbeitungsmethode (mit Konservierung): </w:t>
            </w: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F28E4">
        <w:trPr>
          <w:trHeight w:val="11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C11" w:rsidRPr="00A47F97" w:rsidRDefault="00C16C11" w:rsidP="001E1DDD">
            <w:pPr>
              <w:rPr>
                <w:rFonts w:ascii="Verdana" w:hAnsi="Verdana" w:cs="Arial"/>
                <w:sz w:val="18"/>
                <w:szCs w:val="18"/>
              </w:rPr>
            </w:pPr>
            <w:r w:rsidRPr="00A47F97">
              <w:rPr>
                <w:rFonts w:ascii="Verdana" w:hAnsi="Verdana" w:cs="Arial"/>
                <w:sz w:val="18"/>
                <w:szCs w:val="18"/>
              </w:rPr>
              <w:lastRenderedPageBreak/>
              <w:t>Unterlagen</w:t>
            </w:r>
          </w:p>
        </w:tc>
        <w:tc>
          <w:tcPr>
            <w:tcW w:w="955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C16C11" w:rsidRPr="00A47F9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32D">
              <w:rPr>
                <w:rFonts w:ascii="Verdana" w:hAnsi="Verdana" w:cs="Verdana"/>
                <w:sz w:val="20"/>
                <w:szCs w:val="20"/>
              </w:rPr>
              <w:t>a) Eigen</w:t>
            </w:r>
            <w:r w:rsidR="00A062A5" w:rsidRPr="00C6032D">
              <w:rPr>
                <w:rFonts w:ascii="Verdana" w:hAnsi="Verdana" w:cs="Verdana"/>
                <w:sz w:val="20"/>
                <w:szCs w:val="20"/>
              </w:rPr>
              <w:t xml:space="preserve">tumsnachweis für das betroffene </w:t>
            </w:r>
            <w:r w:rsidR="006A3375">
              <w:rPr>
                <w:rFonts w:ascii="Verdana" w:hAnsi="Verdana" w:cs="Verdana"/>
                <w:sz w:val="20"/>
                <w:szCs w:val="20"/>
              </w:rPr>
              <w:t>Grabungss</w:t>
            </w:r>
            <w:r w:rsidR="00A062A5" w:rsidRPr="00C6032D">
              <w:rPr>
                <w:rFonts w:ascii="Verdana" w:hAnsi="Verdana" w:cs="Verdana"/>
                <w:sz w:val="20"/>
                <w:szCs w:val="20"/>
              </w:rPr>
              <w:t>tätte</w:t>
            </w:r>
            <w:r w:rsidR="00C6032D" w:rsidRPr="00C6032D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C16C11" w:rsidRPr="00C6032D" w:rsidRDefault="00A062A5" w:rsidP="001E1DD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6032D">
              <w:rPr>
                <w:rFonts w:ascii="Verdana" w:hAnsi="Verdana" w:cs="Verdana"/>
                <w:sz w:val="20"/>
                <w:szCs w:val="20"/>
              </w:rPr>
              <w:t>b</w:t>
            </w:r>
            <w:r w:rsidR="00C16C11" w:rsidRPr="00C6032D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 w:rsidR="00C0524B">
              <w:rPr>
                <w:rFonts w:ascii="Verdana" w:hAnsi="Verdana" w:cs="Verdana"/>
                <w:sz w:val="20"/>
                <w:szCs w:val="20"/>
              </w:rPr>
              <w:t>Auszug aus dem</w:t>
            </w:r>
            <w:r w:rsidR="00B93FF7" w:rsidRPr="00C6032D">
              <w:rPr>
                <w:rFonts w:ascii="Verdana" w:hAnsi="Verdana" w:cs="Verdana"/>
                <w:sz w:val="20"/>
                <w:szCs w:val="20"/>
              </w:rPr>
              <w:t xml:space="preserve"> Katasterplan </w:t>
            </w:r>
            <w:r w:rsidR="00323F6B" w:rsidRPr="00C6032D">
              <w:rPr>
                <w:rFonts w:ascii="Verdana" w:hAnsi="Verdana" w:cs="Verdana"/>
                <w:sz w:val="20"/>
                <w:szCs w:val="20"/>
              </w:rPr>
              <w:t xml:space="preserve">mit </w:t>
            </w:r>
            <w:r w:rsidR="00C0524B">
              <w:rPr>
                <w:rFonts w:ascii="Verdana" w:hAnsi="Verdana" w:cs="Verdana"/>
                <w:sz w:val="20"/>
                <w:szCs w:val="20"/>
              </w:rPr>
              <w:t>einer entsprechenden</w:t>
            </w:r>
            <w:r w:rsidR="00323F6B" w:rsidRPr="00C6032D">
              <w:rPr>
                <w:rFonts w:ascii="Verdana" w:hAnsi="Verdana" w:cs="Verdana"/>
                <w:sz w:val="20"/>
                <w:szCs w:val="20"/>
              </w:rPr>
              <w:t xml:space="preserve"> Einzeichnung</w:t>
            </w:r>
            <w:r w:rsidR="00C6032D" w:rsidRPr="00C6032D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B61A4" w:rsidRDefault="00A062A5" w:rsidP="001E1DDD">
            <w:pPr>
              <w:jc w:val="both"/>
              <w:rPr>
                <w:rFonts w:ascii="Verdana" w:hAnsi="Verdana" w:cs="TimesNewRoman"/>
                <w:color w:val="000000"/>
                <w:sz w:val="20"/>
                <w:szCs w:val="20"/>
              </w:rPr>
            </w:pPr>
            <w:r w:rsidRPr="00C6032D">
              <w:rPr>
                <w:rFonts w:ascii="Verdana" w:hAnsi="Verdana" w:cs="Verdana"/>
                <w:sz w:val="20"/>
                <w:szCs w:val="20"/>
              </w:rPr>
              <w:t>c</w:t>
            </w:r>
            <w:r w:rsidR="00323F6B" w:rsidRPr="00C6032D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 w:rsidR="002B61A4" w:rsidRPr="002B61A4">
              <w:rPr>
                <w:rFonts w:ascii="Verdana" w:hAnsi="Verdana" w:cs="TimesNewRoman"/>
                <w:color w:val="000000"/>
                <w:sz w:val="20"/>
                <w:szCs w:val="20"/>
              </w:rPr>
              <w:t>eine Kopie des Diploms oder des sonstigen Befähigungsnachweises als Kunsthistoriker, Ausgrabungstechniker oder Archäologe des Verantwortlichen oder de</w:t>
            </w:r>
            <w:r w:rsidR="00AA75D2">
              <w:rPr>
                <w:rFonts w:ascii="Verdana" w:hAnsi="Verdana" w:cs="TimesNewRoman"/>
                <w:color w:val="000000"/>
                <w:sz w:val="20"/>
                <w:szCs w:val="20"/>
              </w:rPr>
              <w:t>r Beleg seiner Sachkenntnis;</w:t>
            </w:r>
            <w:r w:rsidR="002B61A4">
              <w:rPr>
                <w:rFonts w:ascii="Verdana" w:hAnsi="Verdana" w:cs="TimesNewRoman"/>
                <w:color w:val="000000"/>
                <w:sz w:val="20"/>
                <w:szCs w:val="20"/>
              </w:rPr>
              <w:t xml:space="preserve"> </w:t>
            </w:r>
          </w:p>
          <w:p w:rsidR="00CB422C" w:rsidRPr="00C6032D" w:rsidRDefault="00372EDA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CB422C" w:rsidRPr="00C6032D">
              <w:rPr>
                <w:rFonts w:ascii="Verdana" w:hAnsi="Verdana" w:cs="Arial"/>
                <w:sz w:val="20"/>
                <w:szCs w:val="20"/>
              </w:rPr>
              <w:t>) Einverständniserklärung des Eigentümers der Ausgrabungsstätte mit den geplanten Arbeiten und den Rückversetzungsarbeiten</w:t>
            </w:r>
            <w:r w:rsidR="00C6032D" w:rsidRPr="00C6032D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CB422C" w:rsidRPr="00C6032D" w:rsidRDefault="00372EDA" w:rsidP="001E1D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CB422C" w:rsidRPr="00C6032D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67C42" w:rsidRPr="00C6032D">
              <w:rPr>
                <w:rFonts w:ascii="Verdana" w:hAnsi="Verdana" w:cs="Arial"/>
                <w:sz w:val="20"/>
                <w:szCs w:val="20"/>
              </w:rPr>
              <w:t>Einverständniserklärung des Eigentümers der Ausgrabungsstätte mit den Eigentum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s</w:t>
            </w:r>
            <w:r w:rsidR="00367C42" w:rsidRPr="00C6032D">
              <w:rPr>
                <w:rFonts w:ascii="Verdana" w:hAnsi="Verdana" w:cs="Arial"/>
                <w:sz w:val="20"/>
                <w:szCs w:val="20"/>
              </w:rPr>
              <w:t>verhä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l</w:t>
            </w:r>
            <w:r w:rsidR="00367C42" w:rsidRPr="00C6032D">
              <w:rPr>
                <w:rFonts w:ascii="Verdana" w:hAnsi="Verdana" w:cs="Arial"/>
                <w:sz w:val="20"/>
                <w:szCs w:val="20"/>
              </w:rPr>
              <w:t>t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nissen der eventuellen Funde und mit deren Aufbewahrung</w:t>
            </w:r>
            <w:r w:rsidR="00C6032D" w:rsidRPr="00C6032D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CB422C" w:rsidRPr="00A47F97" w:rsidRDefault="00372EDA" w:rsidP="002B61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) Absicht</w:t>
            </w:r>
            <w:r w:rsidR="002B61A4">
              <w:rPr>
                <w:rFonts w:ascii="Verdana" w:hAnsi="Verdana" w:cs="Arial"/>
                <w:sz w:val="20"/>
                <w:szCs w:val="20"/>
              </w:rPr>
              <w:t>s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erklärung des Antragstellers, die eventuellen Funde in für Wissenschaftler zugänglichen Depots aufzube</w:t>
            </w:r>
            <w:r w:rsidR="002B61A4">
              <w:rPr>
                <w:rFonts w:ascii="Verdana" w:hAnsi="Verdana" w:cs="Arial"/>
                <w:sz w:val="20"/>
                <w:szCs w:val="20"/>
              </w:rPr>
              <w:t>wahren</w:t>
            </w:r>
            <w:r>
              <w:rPr>
                <w:rFonts w:ascii="Verdana" w:hAnsi="Verdana" w:cs="Arial"/>
                <w:sz w:val="20"/>
                <w:szCs w:val="20"/>
              </w:rPr>
              <w:t>;</w:t>
            </w:r>
            <w:r>
              <w:rPr>
                <w:rFonts w:ascii="Verdana" w:hAnsi="Verdana" w:cs="Arial"/>
                <w:sz w:val="20"/>
                <w:szCs w:val="20"/>
              </w:rPr>
              <w:br/>
              <w:t>g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)</w:t>
            </w:r>
            <w:r w:rsidR="00CA65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Absicht</w:t>
            </w:r>
            <w:r w:rsidR="002B61A4">
              <w:rPr>
                <w:rFonts w:ascii="Verdana" w:hAnsi="Verdana" w:cs="Arial"/>
                <w:sz w:val="20"/>
                <w:szCs w:val="20"/>
              </w:rPr>
              <w:t>s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erklärung des Antragstellers, dem Ministerium regelmäßi</w:t>
            </w:r>
            <w:r w:rsidR="002B61A4">
              <w:rPr>
                <w:rFonts w:ascii="Verdana" w:hAnsi="Verdana" w:cs="Arial"/>
                <w:sz w:val="20"/>
                <w:szCs w:val="20"/>
              </w:rPr>
              <w:t>ge Berichte (m</w:t>
            </w:r>
            <w:r>
              <w:rPr>
                <w:rFonts w:ascii="Verdana" w:hAnsi="Verdana" w:cs="Arial"/>
                <w:sz w:val="20"/>
                <w:szCs w:val="20"/>
              </w:rPr>
              <w:t>onatlich) über den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 xml:space="preserve"> Fortgang der Arbeiten sowie bei Abschluss der Arbeiten einen Endbericht </w:t>
            </w:r>
            <w:r w:rsidR="00965FA8">
              <w:rPr>
                <w:rFonts w:ascii="Verdana" w:hAnsi="Verdana" w:cs="Arial"/>
                <w:sz w:val="20"/>
                <w:szCs w:val="20"/>
              </w:rPr>
              <w:t>(zusammen mit einer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5FA8">
              <w:rPr>
                <w:rFonts w:ascii="Verdana" w:hAnsi="Verdana" w:cs="Arial"/>
                <w:sz w:val="20"/>
                <w:szCs w:val="20"/>
              </w:rPr>
              <w:t xml:space="preserve">Kopie der </w:t>
            </w:r>
            <w:r w:rsidR="00CA656B" w:rsidRPr="00C6032D">
              <w:rPr>
                <w:rFonts w:ascii="Verdana" w:hAnsi="Verdana" w:cs="Arial"/>
                <w:sz w:val="20"/>
                <w:szCs w:val="20"/>
              </w:rPr>
              <w:t>Grabungsdokumentation) zukommen lassen.</w:t>
            </w:r>
            <w:r w:rsidR="00CA65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16C11" w:rsidRPr="00A47F97" w:rsidTr="00AF28E4">
        <w:trPr>
          <w:trHeight w:val="255"/>
        </w:trPr>
        <w:tc>
          <w:tcPr>
            <w:tcW w:w="10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11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  <w:r w:rsidRPr="00A47F97">
              <w:rPr>
                <w:rFonts w:ascii="Verdana" w:hAnsi="Verdana" w:cs="Arial"/>
                <w:sz w:val="20"/>
                <w:szCs w:val="20"/>
              </w:rPr>
              <w:t>Ort, Datum und Unterschrift:</w:t>
            </w: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A47F97" w:rsidRDefault="002B61A4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6C11" w:rsidRPr="00A47F97" w:rsidTr="00AF28E4">
        <w:trPr>
          <w:trHeight w:val="243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A47F97" w:rsidRDefault="00C16C11" w:rsidP="001E1D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16C11" w:rsidRPr="00AF28E4" w:rsidRDefault="00C16C11" w:rsidP="00C16C11">
      <w:pPr>
        <w:jc w:val="both"/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>* Bitte ankreuzen.</w:t>
      </w:r>
    </w:p>
    <w:p w:rsidR="00C16C11" w:rsidRPr="00AF28E4" w:rsidRDefault="00C16C11" w:rsidP="00C16C11">
      <w:pPr>
        <w:jc w:val="both"/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 xml:space="preserve">** </w:t>
      </w:r>
      <w:r w:rsidRPr="00AF28E4">
        <w:rPr>
          <w:rFonts w:ascii="Verdana" w:hAnsi="Verdana" w:cs="Arial"/>
          <w:iCs/>
          <w:sz w:val="16"/>
          <w:szCs w:val="16"/>
        </w:rPr>
        <w:t>Falls Ihnen der vorgesehene Platz nicht ausreicht, können Sie die Beschreibung der geplanten Arbeiten auf einer separaten Unterlage einreichen.</w:t>
      </w:r>
    </w:p>
    <w:sectPr w:rsidR="00C16C11" w:rsidRPr="00AF28E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D" w:rsidRDefault="00785C0D">
      <w:r>
        <w:separator/>
      </w:r>
    </w:p>
  </w:endnote>
  <w:endnote w:type="continuationSeparator" w:id="0">
    <w:p w:rsidR="00785C0D" w:rsidRDefault="0078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0" w:rsidRDefault="00DC0EF0" w:rsidP="00E220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0EF0" w:rsidRDefault="00DC0EF0" w:rsidP="002B61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0" w:rsidRPr="002B61A4" w:rsidRDefault="00DC0EF0" w:rsidP="002B61A4">
    <w:pPr>
      <w:pStyle w:val="Fuzeile"/>
      <w:framePr w:wrap="around" w:vAnchor="text" w:hAnchor="page" w:x="10418" w:y="-43"/>
      <w:rPr>
        <w:rStyle w:val="Seitenzahl"/>
        <w:rFonts w:ascii="Verdana" w:hAnsi="Verdana"/>
        <w:sz w:val="20"/>
        <w:szCs w:val="20"/>
      </w:rPr>
    </w:pPr>
    <w:r w:rsidRPr="002B61A4">
      <w:rPr>
        <w:rStyle w:val="Seitenzahl"/>
        <w:rFonts w:ascii="Verdana" w:hAnsi="Verdana"/>
        <w:sz w:val="20"/>
        <w:szCs w:val="20"/>
      </w:rPr>
      <w:fldChar w:fldCharType="begin"/>
    </w:r>
    <w:r w:rsidRPr="002B61A4">
      <w:rPr>
        <w:rStyle w:val="Seitenzahl"/>
        <w:rFonts w:ascii="Verdana" w:hAnsi="Verdana"/>
        <w:sz w:val="20"/>
        <w:szCs w:val="20"/>
      </w:rPr>
      <w:instrText xml:space="preserve">PAGE  </w:instrText>
    </w:r>
    <w:r w:rsidRPr="002B61A4">
      <w:rPr>
        <w:rStyle w:val="Seitenzahl"/>
        <w:rFonts w:ascii="Verdana" w:hAnsi="Verdana"/>
        <w:sz w:val="20"/>
        <w:szCs w:val="20"/>
      </w:rPr>
      <w:fldChar w:fldCharType="separate"/>
    </w:r>
    <w:r w:rsidR="003A399B">
      <w:rPr>
        <w:rStyle w:val="Seitenzahl"/>
        <w:rFonts w:ascii="Verdana" w:hAnsi="Verdana"/>
        <w:noProof/>
        <w:sz w:val="20"/>
        <w:szCs w:val="20"/>
      </w:rPr>
      <w:t>1</w:t>
    </w:r>
    <w:r w:rsidRPr="002B61A4">
      <w:rPr>
        <w:rStyle w:val="Seitenzahl"/>
        <w:rFonts w:ascii="Verdana" w:hAnsi="Verdana"/>
        <w:sz w:val="20"/>
        <w:szCs w:val="20"/>
      </w:rPr>
      <w:fldChar w:fldCharType="end"/>
    </w:r>
  </w:p>
  <w:p w:rsidR="00DC0EF0" w:rsidRDefault="00DC0EF0" w:rsidP="002B61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D" w:rsidRDefault="00785C0D">
      <w:r>
        <w:separator/>
      </w:r>
    </w:p>
  </w:footnote>
  <w:footnote w:type="continuationSeparator" w:id="0">
    <w:p w:rsidR="00785C0D" w:rsidRDefault="0078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0" w:rsidRDefault="00157C51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38175" cy="594995"/>
              <wp:effectExtent l="0" t="254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8pt;margin-top:-18.55pt;width:50.25pt;height:46.85pt;z-index:251657728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o1L0uAAAAAJAQAADwAAAGRycy9kb3du&#10;cmV2LnhtbEyPQUvDQBCF74L/YRnBW7uJNavEbEop6qkItkLpbZpMk9DsbMhuk/Tfuz3p7Q3v8eZ7&#10;2XIyrRiod41lDfE8AkFc2LLhSsPP7mP2CsJ55BJby6ThSg6W+f1dhmlpR/6mYesrEUrYpaih9r5L&#10;pXRFTQbd3HbEwTvZ3qAPZ1/JsscxlJtWPkWRkgYbDh9q7GhdU3HeXoyGzxHH1SJ+Hzbn0/p62CVf&#10;+01MWj8+TKs3EJ4m/xeGG35AhzwwHe2FSydaDbOFClv8TbzEIEJCPScgjhoSpUDmmfy/IP8F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PporaS+BAAALg4AAA4AAAAAAAAAAAAAAAAAPAIA&#10;AGRycy9lMm9Eb2MueG1sUEsBAi0AFAAGAAgAAAAhAFhgsxu6AAAAIgEAABkAAAAAAAAAAAAAAAAA&#10;JgcAAGRycy9fcmVscy9lMm9Eb2MueG1sLnJlbHNQSwECLQAUAAYACAAAACEAso1L0uAAAAAJAQAA&#10;DwAAAAAAAAAAAAAAAAAX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  <w:r w:rsidR="00DC0EF0">
      <w:rPr>
        <w:rFonts w:ascii="Trebuchet MS" w:hAnsi="Trebuchet MS" w:cs="Tahoma"/>
        <w:sz w:val="16"/>
      </w:rPr>
      <w:t xml:space="preserve">               Ministerium der Deutschsprachigen Gemeinschaft Belgiens</w:t>
    </w:r>
  </w:p>
  <w:p w:rsidR="00DC0EF0" w:rsidRDefault="00DC0EF0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DC0EF0" w:rsidRDefault="00DC0E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6CDE"/>
    <w:multiLevelType w:val="hybridMultilevel"/>
    <w:tmpl w:val="7D245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1"/>
    <w:rsid w:val="000048AB"/>
    <w:rsid w:val="00036B9A"/>
    <w:rsid w:val="00047C9B"/>
    <w:rsid w:val="000B4E4A"/>
    <w:rsid w:val="001170EA"/>
    <w:rsid w:val="00157C51"/>
    <w:rsid w:val="001E1DDD"/>
    <w:rsid w:val="001E7443"/>
    <w:rsid w:val="00270388"/>
    <w:rsid w:val="002B61A4"/>
    <w:rsid w:val="002E520D"/>
    <w:rsid w:val="00323F6B"/>
    <w:rsid w:val="003362D6"/>
    <w:rsid w:val="00360D46"/>
    <w:rsid w:val="00367C42"/>
    <w:rsid w:val="00372EDA"/>
    <w:rsid w:val="003778BB"/>
    <w:rsid w:val="003A399B"/>
    <w:rsid w:val="00641EC9"/>
    <w:rsid w:val="00696689"/>
    <w:rsid w:val="006A3375"/>
    <w:rsid w:val="006B2971"/>
    <w:rsid w:val="007435DE"/>
    <w:rsid w:val="007570CF"/>
    <w:rsid w:val="00785C0D"/>
    <w:rsid w:val="00904ED3"/>
    <w:rsid w:val="00913E5C"/>
    <w:rsid w:val="00965FA8"/>
    <w:rsid w:val="00A062A5"/>
    <w:rsid w:val="00AA75D2"/>
    <w:rsid w:val="00AF28E4"/>
    <w:rsid w:val="00B264A1"/>
    <w:rsid w:val="00B93FF7"/>
    <w:rsid w:val="00C0524B"/>
    <w:rsid w:val="00C1313B"/>
    <w:rsid w:val="00C16C11"/>
    <w:rsid w:val="00C6032D"/>
    <w:rsid w:val="00C700E4"/>
    <w:rsid w:val="00CA0809"/>
    <w:rsid w:val="00CA656B"/>
    <w:rsid w:val="00CB3519"/>
    <w:rsid w:val="00CB422C"/>
    <w:rsid w:val="00D872F6"/>
    <w:rsid w:val="00DB692F"/>
    <w:rsid w:val="00DC0EF0"/>
    <w:rsid w:val="00DD6781"/>
    <w:rsid w:val="00DE5953"/>
    <w:rsid w:val="00E22056"/>
    <w:rsid w:val="00E5713F"/>
    <w:rsid w:val="00EC2BF0"/>
    <w:rsid w:val="00F168CC"/>
    <w:rsid w:val="00F53FA8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Seitenzahl">
    <w:name w:val="page number"/>
    <w:basedOn w:val="Absatz-Standardschriftart"/>
    <w:rsid w:val="002B61A4"/>
  </w:style>
  <w:style w:type="paragraph" w:styleId="Dokumentstruktur">
    <w:name w:val="Document Map"/>
    <w:basedOn w:val="Standard"/>
    <w:semiHidden/>
    <w:rsid w:val="007570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Seitenzahl">
    <w:name w:val="page number"/>
    <w:basedOn w:val="Absatz-Standardschriftart"/>
    <w:rsid w:val="002B61A4"/>
  </w:style>
  <w:style w:type="paragraph" w:styleId="Dokumentstruktur">
    <w:name w:val="Document Map"/>
    <w:basedOn w:val="Standard"/>
    <w:semiHidden/>
    <w:rsid w:val="007570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367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creator>WillemsY</dc:creator>
  <cp:lastModifiedBy>CORMANN, Tatjana</cp:lastModifiedBy>
  <cp:revision>3</cp:revision>
  <cp:lastPrinted>2009-10-13T10:18:00Z</cp:lastPrinted>
  <dcterms:created xsi:type="dcterms:W3CDTF">2017-01-02T08:38:00Z</dcterms:created>
  <dcterms:modified xsi:type="dcterms:W3CDTF">2017-01-02T08:42:00Z</dcterms:modified>
</cp:coreProperties>
</file>